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3A5" w:rsidRPr="00FD6724" w:rsidRDefault="003723A5" w:rsidP="003723A5">
      <w:pPr>
        <w:spacing w:after="0" w:line="240" w:lineRule="auto"/>
        <w:ind w:firstLine="11624"/>
        <w:rPr>
          <w:rFonts w:ascii="Times New Roman" w:hAnsi="Times New Roman"/>
        </w:rPr>
      </w:pPr>
      <w:r w:rsidRPr="00FD6724">
        <w:rPr>
          <w:rFonts w:ascii="Times New Roman" w:hAnsi="Times New Roman"/>
        </w:rPr>
        <w:t>Приложение к подпрограмме</w:t>
      </w:r>
    </w:p>
    <w:p w:rsidR="003723A5" w:rsidRPr="00FD6724" w:rsidRDefault="003723A5" w:rsidP="003723A5">
      <w:pPr>
        <w:autoSpaceDE w:val="0"/>
        <w:autoSpaceDN w:val="0"/>
        <w:adjustRightInd w:val="0"/>
        <w:spacing w:after="0" w:line="240" w:lineRule="auto"/>
        <w:ind w:left="11624"/>
        <w:outlineLvl w:val="0"/>
        <w:rPr>
          <w:rFonts w:ascii="Times New Roman" w:hAnsi="Times New Roman"/>
        </w:rPr>
      </w:pPr>
      <w:r w:rsidRPr="00FD6724">
        <w:rPr>
          <w:rFonts w:ascii="Times New Roman" w:hAnsi="Times New Roman"/>
        </w:rPr>
        <w:t>«Развитие малого и среднего</w:t>
      </w:r>
    </w:p>
    <w:p w:rsidR="003723A5" w:rsidRPr="00FD6724" w:rsidRDefault="003723A5" w:rsidP="003723A5">
      <w:pPr>
        <w:autoSpaceDE w:val="0"/>
        <w:autoSpaceDN w:val="0"/>
        <w:adjustRightInd w:val="0"/>
        <w:spacing w:after="0" w:line="240" w:lineRule="auto"/>
        <w:ind w:left="11624"/>
        <w:outlineLvl w:val="0"/>
        <w:rPr>
          <w:rFonts w:ascii="Times New Roman" w:hAnsi="Times New Roman"/>
        </w:rPr>
      </w:pPr>
      <w:r w:rsidRPr="00FD6724">
        <w:rPr>
          <w:rFonts w:ascii="Times New Roman" w:hAnsi="Times New Roman"/>
        </w:rPr>
        <w:t>предпринимательства</w:t>
      </w:r>
    </w:p>
    <w:p w:rsidR="003723A5" w:rsidRPr="00FD6724" w:rsidRDefault="003723A5" w:rsidP="003723A5">
      <w:pPr>
        <w:autoSpaceDE w:val="0"/>
        <w:autoSpaceDN w:val="0"/>
        <w:adjustRightInd w:val="0"/>
        <w:spacing w:after="0" w:line="240" w:lineRule="auto"/>
        <w:ind w:left="11624"/>
        <w:outlineLvl w:val="0"/>
        <w:rPr>
          <w:rFonts w:ascii="Times New Roman" w:hAnsi="Times New Roman"/>
        </w:rPr>
      </w:pPr>
      <w:r w:rsidRPr="00FD6724">
        <w:rPr>
          <w:rFonts w:ascii="Times New Roman" w:hAnsi="Times New Roman"/>
        </w:rPr>
        <w:t>в Республике Татарстан</w:t>
      </w:r>
    </w:p>
    <w:p w:rsidR="003723A5" w:rsidRPr="00FD6724" w:rsidRDefault="003723A5" w:rsidP="003723A5">
      <w:pPr>
        <w:autoSpaceDE w:val="0"/>
        <w:autoSpaceDN w:val="0"/>
        <w:adjustRightInd w:val="0"/>
        <w:spacing w:after="0" w:line="240" w:lineRule="auto"/>
        <w:ind w:left="11624"/>
        <w:outlineLvl w:val="0"/>
        <w:rPr>
          <w:rFonts w:ascii="Times New Roman" w:hAnsi="Times New Roman"/>
        </w:rPr>
      </w:pPr>
      <w:r w:rsidRPr="00FD6724">
        <w:rPr>
          <w:rFonts w:ascii="Times New Roman" w:hAnsi="Times New Roman"/>
        </w:rPr>
        <w:t>на 201</w:t>
      </w:r>
      <w:r>
        <w:rPr>
          <w:rFonts w:ascii="Times New Roman" w:hAnsi="Times New Roman"/>
        </w:rPr>
        <w:t>8</w:t>
      </w:r>
      <w:r w:rsidRPr="00FD6724">
        <w:rPr>
          <w:rFonts w:ascii="Times New Roman" w:hAnsi="Times New Roman"/>
        </w:rPr>
        <w:t xml:space="preserve"> – 20</w:t>
      </w:r>
      <w:r>
        <w:rPr>
          <w:rFonts w:ascii="Times New Roman" w:hAnsi="Times New Roman"/>
        </w:rPr>
        <w:t>20</w:t>
      </w:r>
      <w:r w:rsidRPr="00FD6724">
        <w:rPr>
          <w:rFonts w:ascii="Times New Roman" w:hAnsi="Times New Roman"/>
        </w:rPr>
        <w:t xml:space="preserve"> годы»</w:t>
      </w:r>
    </w:p>
    <w:p w:rsidR="003723A5" w:rsidRPr="00FD6724" w:rsidRDefault="003723A5" w:rsidP="003723A5">
      <w:pPr>
        <w:autoSpaceDE w:val="0"/>
        <w:autoSpaceDN w:val="0"/>
        <w:adjustRightInd w:val="0"/>
        <w:spacing w:after="0" w:line="240" w:lineRule="auto"/>
        <w:ind w:left="11624"/>
        <w:outlineLvl w:val="0"/>
        <w:rPr>
          <w:rFonts w:ascii="Times New Roman" w:hAnsi="Times New Roman"/>
        </w:rPr>
      </w:pPr>
      <w:proofErr w:type="gramStart"/>
      <w:r w:rsidRPr="00FD6724">
        <w:rPr>
          <w:rFonts w:ascii="Times New Roman" w:hAnsi="Times New Roman"/>
        </w:rPr>
        <w:t xml:space="preserve">(в редакции постановления </w:t>
      </w:r>
      <w:proofErr w:type="gramEnd"/>
    </w:p>
    <w:p w:rsidR="003723A5" w:rsidRPr="00FD6724" w:rsidRDefault="003723A5" w:rsidP="003723A5">
      <w:pPr>
        <w:autoSpaceDE w:val="0"/>
        <w:autoSpaceDN w:val="0"/>
        <w:adjustRightInd w:val="0"/>
        <w:spacing w:after="0" w:line="240" w:lineRule="auto"/>
        <w:ind w:left="11624"/>
        <w:outlineLvl w:val="0"/>
        <w:rPr>
          <w:rFonts w:ascii="Times New Roman" w:hAnsi="Times New Roman"/>
        </w:rPr>
      </w:pPr>
      <w:r w:rsidRPr="00FD6724">
        <w:rPr>
          <w:rFonts w:ascii="Times New Roman" w:hAnsi="Times New Roman"/>
        </w:rPr>
        <w:t xml:space="preserve">Кабинета Министров </w:t>
      </w:r>
    </w:p>
    <w:p w:rsidR="003723A5" w:rsidRPr="00FD6724" w:rsidRDefault="003723A5" w:rsidP="003723A5">
      <w:pPr>
        <w:autoSpaceDE w:val="0"/>
        <w:autoSpaceDN w:val="0"/>
        <w:adjustRightInd w:val="0"/>
        <w:spacing w:after="0" w:line="240" w:lineRule="auto"/>
        <w:ind w:left="11624"/>
        <w:outlineLvl w:val="0"/>
        <w:rPr>
          <w:rFonts w:ascii="Times New Roman" w:hAnsi="Times New Roman"/>
        </w:rPr>
      </w:pPr>
      <w:r w:rsidRPr="00FD6724">
        <w:rPr>
          <w:rFonts w:ascii="Times New Roman" w:hAnsi="Times New Roman"/>
        </w:rPr>
        <w:t xml:space="preserve">Республики Татарстан </w:t>
      </w:r>
    </w:p>
    <w:p w:rsidR="003723A5" w:rsidRPr="00FD6724" w:rsidRDefault="003723A5" w:rsidP="003723A5">
      <w:pPr>
        <w:autoSpaceDE w:val="0"/>
        <w:autoSpaceDN w:val="0"/>
        <w:adjustRightInd w:val="0"/>
        <w:spacing w:after="0" w:line="240" w:lineRule="auto"/>
        <w:ind w:left="11624"/>
        <w:outlineLvl w:val="0"/>
        <w:rPr>
          <w:rFonts w:ascii="Times New Roman" w:hAnsi="Times New Roman"/>
        </w:rPr>
      </w:pPr>
      <w:r w:rsidRPr="00FD6724">
        <w:rPr>
          <w:rFonts w:ascii="Times New Roman" w:hAnsi="Times New Roman"/>
        </w:rPr>
        <w:t>от ________ 2017 № ______)</w:t>
      </w:r>
    </w:p>
    <w:p w:rsidR="003723A5" w:rsidRPr="00FD6724" w:rsidRDefault="003723A5" w:rsidP="003723A5">
      <w:pPr>
        <w:autoSpaceDE w:val="0"/>
        <w:autoSpaceDN w:val="0"/>
        <w:adjustRightInd w:val="0"/>
        <w:spacing w:after="0" w:line="240" w:lineRule="auto"/>
        <w:ind w:left="11624"/>
        <w:outlineLvl w:val="0"/>
        <w:rPr>
          <w:rFonts w:ascii="Times New Roman" w:hAnsi="Times New Roman"/>
        </w:rPr>
      </w:pPr>
    </w:p>
    <w:p w:rsidR="003723A5" w:rsidRPr="00FD6724" w:rsidRDefault="003723A5" w:rsidP="003723A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Cs w:val="20"/>
          <w:lang w:eastAsia="ru-RU"/>
        </w:rPr>
      </w:pPr>
    </w:p>
    <w:p w:rsidR="003723A5" w:rsidRPr="00FD6724" w:rsidRDefault="003723A5" w:rsidP="003723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Cs w:val="20"/>
          <w:lang w:eastAsia="ru-RU"/>
        </w:rPr>
      </w:pPr>
      <w:r w:rsidRPr="00FD6724">
        <w:rPr>
          <w:rFonts w:ascii="Times New Roman" w:eastAsia="Times New Roman" w:hAnsi="Times New Roman"/>
          <w:b/>
          <w:szCs w:val="20"/>
          <w:lang w:eastAsia="ru-RU"/>
        </w:rPr>
        <w:t>ЦЕЛИ, ЗАДАЧИ, ИНДИКАТОРЫ</w:t>
      </w:r>
    </w:p>
    <w:p w:rsidR="003723A5" w:rsidRPr="00FD6724" w:rsidRDefault="003723A5" w:rsidP="003723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Cs w:val="20"/>
          <w:lang w:eastAsia="ru-RU"/>
        </w:rPr>
      </w:pPr>
      <w:r w:rsidRPr="00FD6724">
        <w:rPr>
          <w:rFonts w:ascii="Times New Roman" w:eastAsia="Times New Roman" w:hAnsi="Times New Roman"/>
          <w:b/>
          <w:szCs w:val="20"/>
          <w:lang w:eastAsia="ru-RU"/>
        </w:rPr>
        <w:t>ОЦЕНКИ РЕЗУЛЬТАТОВ ПОДПРОГРАММЫ «РАЗВИТИЕ МАЛОГО И СРЕДНЕГО</w:t>
      </w:r>
    </w:p>
    <w:p w:rsidR="003723A5" w:rsidRPr="00FD6724" w:rsidRDefault="003723A5" w:rsidP="003723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Cs w:val="20"/>
          <w:lang w:eastAsia="ru-RU"/>
        </w:rPr>
      </w:pPr>
      <w:r w:rsidRPr="00FD6724">
        <w:rPr>
          <w:rFonts w:ascii="Times New Roman" w:eastAsia="Times New Roman" w:hAnsi="Times New Roman"/>
          <w:b/>
          <w:szCs w:val="20"/>
          <w:lang w:eastAsia="ru-RU"/>
        </w:rPr>
        <w:t>ПРЕДПРИНИМАТЕЛЬСТВА В РЕСПУБЛИКЕ ТАТАРСТАН НА 20</w:t>
      </w:r>
      <w:r>
        <w:rPr>
          <w:rFonts w:ascii="Times New Roman" w:eastAsia="Times New Roman" w:hAnsi="Times New Roman"/>
          <w:b/>
          <w:szCs w:val="20"/>
          <w:lang w:eastAsia="ru-RU"/>
        </w:rPr>
        <w:t>18</w:t>
      </w:r>
      <w:r w:rsidRPr="00FD6724">
        <w:rPr>
          <w:rFonts w:ascii="Times New Roman" w:eastAsia="Times New Roman" w:hAnsi="Times New Roman"/>
          <w:b/>
          <w:szCs w:val="20"/>
          <w:lang w:eastAsia="ru-RU"/>
        </w:rPr>
        <w:t xml:space="preserve"> – 20</w:t>
      </w:r>
      <w:r>
        <w:rPr>
          <w:rFonts w:ascii="Times New Roman" w:eastAsia="Times New Roman" w:hAnsi="Times New Roman"/>
          <w:b/>
          <w:szCs w:val="20"/>
          <w:lang w:eastAsia="ru-RU"/>
        </w:rPr>
        <w:t>20</w:t>
      </w:r>
      <w:r w:rsidRPr="00FD6724">
        <w:rPr>
          <w:rFonts w:ascii="Times New Roman" w:eastAsia="Times New Roman" w:hAnsi="Times New Roman"/>
          <w:b/>
          <w:szCs w:val="20"/>
          <w:lang w:eastAsia="ru-RU"/>
        </w:rPr>
        <w:t xml:space="preserve"> ГОДЫ» </w:t>
      </w:r>
    </w:p>
    <w:p w:rsidR="003723A5" w:rsidRPr="00FD6724" w:rsidRDefault="003723A5" w:rsidP="003723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Cs w:val="20"/>
          <w:lang w:eastAsia="ru-RU"/>
        </w:rPr>
      </w:pPr>
      <w:r w:rsidRPr="00FD6724">
        <w:rPr>
          <w:rFonts w:ascii="Times New Roman" w:eastAsia="Times New Roman" w:hAnsi="Times New Roman"/>
          <w:b/>
          <w:szCs w:val="20"/>
          <w:lang w:eastAsia="ru-RU"/>
        </w:rPr>
        <w:t>И ФИНАНСИРОВАНИЕ ПО МЕРОПРИЯТИЯМ ПОДПРОГРАММЫ</w:t>
      </w:r>
    </w:p>
    <w:p w:rsidR="003723A5" w:rsidRPr="00FD6724" w:rsidRDefault="003723A5" w:rsidP="003723A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Cs w:val="20"/>
          <w:lang w:eastAsia="ru-RU"/>
        </w:rPr>
      </w:pPr>
    </w:p>
    <w:tbl>
      <w:tblPr>
        <w:tblStyle w:val="a3"/>
        <w:tblW w:w="15559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093"/>
        <w:gridCol w:w="1240"/>
        <w:gridCol w:w="2445"/>
        <w:gridCol w:w="1346"/>
        <w:gridCol w:w="1064"/>
        <w:gridCol w:w="850"/>
        <w:gridCol w:w="851"/>
        <w:gridCol w:w="992"/>
        <w:gridCol w:w="982"/>
        <w:gridCol w:w="1232"/>
        <w:gridCol w:w="1232"/>
        <w:gridCol w:w="1232"/>
      </w:tblGrid>
      <w:tr w:rsidR="00E37067" w:rsidRPr="00C524BC" w:rsidTr="00C524BC">
        <w:trPr>
          <w:tblHeader/>
        </w:trPr>
        <w:tc>
          <w:tcPr>
            <w:tcW w:w="2093" w:type="dxa"/>
            <w:vMerge w:val="restart"/>
            <w:shd w:val="clear" w:color="auto" w:fill="FFFFFF" w:themeFill="background1"/>
          </w:tcPr>
          <w:p w:rsidR="00E37067" w:rsidRPr="00C524BC" w:rsidRDefault="00E37067" w:rsidP="000179F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основных мероприятий</w:t>
            </w:r>
          </w:p>
        </w:tc>
        <w:tc>
          <w:tcPr>
            <w:tcW w:w="1240" w:type="dxa"/>
            <w:vMerge w:val="restart"/>
            <w:shd w:val="clear" w:color="auto" w:fill="FFFFFF" w:themeFill="background1"/>
          </w:tcPr>
          <w:p w:rsidR="00E37067" w:rsidRPr="00C524BC" w:rsidRDefault="00E37067" w:rsidP="000179F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Исполнители</w:t>
            </w: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E37067" w:rsidRPr="00C524BC" w:rsidRDefault="00E37067" w:rsidP="000179F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Индикаторы оценки конечных результатов, единица измерения</w:t>
            </w:r>
          </w:p>
        </w:tc>
        <w:tc>
          <w:tcPr>
            <w:tcW w:w="1346" w:type="dxa"/>
            <w:vMerge w:val="restart"/>
            <w:shd w:val="clear" w:color="auto" w:fill="FFFFFF" w:themeFill="background1"/>
          </w:tcPr>
          <w:p w:rsidR="00E37067" w:rsidRPr="00C524BC" w:rsidRDefault="00E37067" w:rsidP="000179F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Бюджетное распределение целевых показателей</w:t>
            </w:r>
          </w:p>
        </w:tc>
        <w:tc>
          <w:tcPr>
            <w:tcW w:w="3757" w:type="dxa"/>
            <w:gridSpan w:val="4"/>
            <w:shd w:val="clear" w:color="auto" w:fill="FFFFFF" w:themeFill="background1"/>
          </w:tcPr>
          <w:p w:rsidR="00E37067" w:rsidRPr="00C524BC" w:rsidRDefault="00E37067" w:rsidP="000179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Значения индикаторов</w:t>
            </w:r>
          </w:p>
        </w:tc>
        <w:tc>
          <w:tcPr>
            <w:tcW w:w="982" w:type="dxa"/>
            <w:vMerge w:val="restart"/>
            <w:shd w:val="clear" w:color="auto" w:fill="FFFFFF" w:themeFill="background1"/>
          </w:tcPr>
          <w:p w:rsidR="00E37067" w:rsidRPr="00C524BC" w:rsidRDefault="00E37067" w:rsidP="000179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Источник финанси-рования</w:t>
            </w:r>
          </w:p>
        </w:tc>
        <w:tc>
          <w:tcPr>
            <w:tcW w:w="3696" w:type="dxa"/>
            <w:gridSpan w:val="3"/>
            <w:shd w:val="clear" w:color="auto" w:fill="FFFFFF" w:themeFill="background1"/>
          </w:tcPr>
          <w:p w:rsidR="00E37067" w:rsidRPr="00C524BC" w:rsidRDefault="00E37067" w:rsidP="000179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Сумма, тыс. рублей</w:t>
            </w:r>
          </w:p>
        </w:tc>
      </w:tr>
      <w:tr w:rsidR="0030486A" w:rsidRPr="00C524BC" w:rsidTr="00C524BC">
        <w:trPr>
          <w:tblHeader/>
        </w:trPr>
        <w:tc>
          <w:tcPr>
            <w:tcW w:w="2093" w:type="dxa"/>
            <w:vMerge/>
            <w:shd w:val="clear" w:color="auto" w:fill="FFFFFF" w:themeFill="background1"/>
          </w:tcPr>
          <w:p w:rsidR="0030486A" w:rsidRPr="00C524BC" w:rsidRDefault="0030486A" w:rsidP="000179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30486A" w:rsidRPr="00C524BC" w:rsidRDefault="0030486A" w:rsidP="000179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30486A" w:rsidRPr="00C524BC" w:rsidRDefault="0030486A" w:rsidP="000179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vMerge/>
            <w:shd w:val="clear" w:color="auto" w:fill="FFFFFF" w:themeFill="background1"/>
          </w:tcPr>
          <w:p w:rsidR="0030486A" w:rsidRPr="00C524BC" w:rsidRDefault="0030486A" w:rsidP="000179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:rsidR="0030486A" w:rsidRPr="00C524BC" w:rsidRDefault="0030486A" w:rsidP="000179F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2017 год</w:t>
            </w:r>
          </w:p>
          <w:p w:rsidR="0030486A" w:rsidRPr="00C524BC" w:rsidRDefault="0030486A" w:rsidP="0047041E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(оценка)</w:t>
            </w:r>
          </w:p>
        </w:tc>
        <w:tc>
          <w:tcPr>
            <w:tcW w:w="850" w:type="dxa"/>
            <w:shd w:val="clear" w:color="auto" w:fill="FFFFFF" w:themeFill="background1"/>
          </w:tcPr>
          <w:p w:rsidR="0030486A" w:rsidRPr="00C524BC" w:rsidRDefault="0030486A" w:rsidP="000179F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851" w:type="dxa"/>
            <w:shd w:val="clear" w:color="auto" w:fill="FFFFFF" w:themeFill="background1"/>
          </w:tcPr>
          <w:p w:rsidR="0030486A" w:rsidRPr="00C524BC" w:rsidRDefault="0030486A" w:rsidP="000179F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992" w:type="dxa"/>
            <w:shd w:val="clear" w:color="auto" w:fill="FFFFFF" w:themeFill="background1"/>
          </w:tcPr>
          <w:p w:rsidR="0030486A" w:rsidRPr="00C524BC" w:rsidRDefault="0030486A" w:rsidP="000179FA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524BC">
              <w:rPr>
                <w:rFonts w:ascii="Times New Roman" w:hAnsi="Times New Roman"/>
                <w:sz w:val="18"/>
                <w:szCs w:val="18"/>
              </w:rPr>
              <w:t>2020 год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30486A" w:rsidRPr="00C524BC" w:rsidRDefault="0030486A" w:rsidP="000179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30486A" w:rsidRPr="00C524BC" w:rsidRDefault="0030486A" w:rsidP="000179F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2018 год</w:t>
            </w:r>
          </w:p>
        </w:tc>
        <w:tc>
          <w:tcPr>
            <w:tcW w:w="1232" w:type="dxa"/>
            <w:shd w:val="clear" w:color="auto" w:fill="FFFFFF" w:themeFill="background1"/>
          </w:tcPr>
          <w:p w:rsidR="0030486A" w:rsidRPr="00C524BC" w:rsidRDefault="0030486A" w:rsidP="000179F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1232" w:type="dxa"/>
            <w:shd w:val="clear" w:color="auto" w:fill="FFFFFF" w:themeFill="background1"/>
          </w:tcPr>
          <w:p w:rsidR="0030486A" w:rsidRPr="00C524BC" w:rsidRDefault="0030486A" w:rsidP="000179F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2020 год</w:t>
            </w:r>
          </w:p>
          <w:p w:rsidR="0030486A" w:rsidRPr="00C524BC" w:rsidRDefault="0030486A" w:rsidP="000179F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30486A" w:rsidRPr="00C524BC" w:rsidTr="00C524BC">
        <w:trPr>
          <w:tblHeader/>
        </w:trPr>
        <w:tc>
          <w:tcPr>
            <w:tcW w:w="2093" w:type="dxa"/>
            <w:shd w:val="clear" w:color="auto" w:fill="FFFFFF" w:themeFill="background1"/>
          </w:tcPr>
          <w:p w:rsidR="0030486A" w:rsidRPr="00C524BC" w:rsidRDefault="0030486A" w:rsidP="000179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40" w:type="dxa"/>
            <w:shd w:val="clear" w:color="auto" w:fill="FFFFFF" w:themeFill="background1"/>
          </w:tcPr>
          <w:p w:rsidR="0030486A" w:rsidRPr="00C524BC" w:rsidRDefault="0030486A" w:rsidP="000179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45" w:type="dxa"/>
            <w:shd w:val="clear" w:color="auto" w:fill="FFFFFF" w:themeFill="background1"/>
          </w:tcPr>
          <w:p w:rsidR="0030486A" w:rsidRPr="00C524BC" w:rsidRDefault="0030486A" w:rsidP="000179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46" w:type="dxa"/>
            <w:shd w:val="clear" w:color="auto" w:fill="FFFFFF" w:themeFill="background1"/>
          </w:tcPr>
          <w:p w:rsidR="0030486A" w:rsidRPr="00C524BC" w:rsidRDefault="0030486A" w:rsidP="000179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64" w:type="dxa"/>
            <w:shd w:val="clear" w:color="auto" w:fill="FFFFFF" w:themeFill="background1"/>
          </w:tcPr>
          <w:p w:rsidR="0030486A" w:rsidRPr="00C524BC" w:rsidRDefault="0030486A" w:rsidP="000179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shd w:val="clear" w:color="auto" w:fill="FFFFFF" w:themeFill="background1"/>
          </w:tcPr>
          <w:p w:rsidR="0030486A" w:rsidRPr="00C524BC" w:rsidRDefault="0030486A" w:rsidP="000179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FFFFFF" w:themeFill="background1"/>
          </w:tcPr>
          <w:p w:rsidR="0030486A" w:rsidRPr="00C524BC" w:rsidRDefault="0030486A" w:rsidP="000179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FFFFFF" w:themeFill="background1"/>
          </w:tcPr>
          <w:p w:rsidR="0030486A" w:rsidRPr="00C524BC" w:rsidRDefault="0030486A" w:rsidP="000179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82" w:type="dxa"/>
            <w:shd w:val="clear" w:color="auto" w:fill="FFFFFF" w:themeFill="background1"/>
          </w:tcPr>
          <w:p w:rsidR="0030486A" w:rsidRPr="00C524BC" w:rsidRDefault="0030486A" w:rsidP="000179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32" w:type="dxa"/>
            <w:shd w:val="clear" w:color="auto" w:fill="FFFFFF" w:themeFill="background1"/>
          </w:tcPr>
          <w:p w:rsidR="0030486A" w:rsidRPr="00C524BC" w:rsidRDefault="0030486A" w:rsidP="000179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32" w:type="dxa"/>
            <w:shd w:val="clear" w:color="auto" w:fill="FFFFFF" w:themeFill="background1"/>
          </w:tcPr>
          <w:p w:rsidR="0030486A" w:rsidRPr="00C524BC" w:rsidRDefault="0030486A" w:rsidP="000179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32" w:type="dxa"/>
            <w:shd w:val="clear" w:color="auto" w:fill="FFFFFF" w:themeFill="background1"/>
          </w:tcPr>
          <w:p w:rsidR="0030486A" w:rsidRPr="00C524BC" w:rsidRDefault="0030486A" w:rsidP="000179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</w:tr>
      <w:tr w:rsidR="00E37067" w:rsidRPr="00C524BC" w:rsidTr="00C524BC">
        <w:tc>
          <w:tcPr>
            <w:tcW w:w="15559" w:type="dxa"/>
            <w:gridSpan w:val="12"/>
            <w:shd w:val="clear" w:color="auto" w:fill="FFFFFF" w:themeFill="background1"/>
          </w:tcPr>
          <w:p w:rsidR="00E37067" w:rsidRPr="00C524BC" w:rsidRDefault="00E37067" w:rsidP="00AD3CD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Наименование цели: «</w:t>
            </w:r>
            <w:r w:rsidR="00416116" w:rsidRPr="00C524BC">
              <w:rPr>
                <w:rFonts w:ascii="Times New Roman" w:hAnsi="Times New Roman" w:cs="Times New Roman"/>
                <w:sz w:val="18"/>
                <w:szCs w:val="18"/>
              </w:rPr>
              <w:t>Обеспечение благоприятных условий для развития субъектов малого и среднего предпринимательства Республики Татарстан, а также повышения его вклада в решение задач социально-экономического развития Республики Татарстан</w:t>
            </w: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30486A" w:rsidRPr="00C524BC" w:rsidTr="00C524BC">
        <w:tc>
          <w:tcPr>
            <w:tcW w:w="2093" w:type="dxa"/>
            <w:vMerge w:val="restart"/>
            <w:shd w:val="clear" w:color="auto" w:fill="FFFFFF" w:themeFill="background1"/>
          </w:tcPr>
          <w:p w:rsidR="0030486A" w:rsidRPr="00C524BC" w:rsidRDefault="003048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 w:val="restart"/>
            <w:shd w:val="clear" w:color="auto" w:fill="FFFFFF" w:themeFill="background1"/>
          </w:tcPr>
          <w:p w:rsidR="0030486A" w:rsidRPr="00C524BC" w:rsidRDefault="002E7222" w:rsidP="002E72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МЭ РТ</w:t>
            </w:r>
          </w:p>
        </w:tc>
        <w:tc>
          <w:tcPr>
            <w:tcW w:w="2445" w:type="dxa"/>
            <w:shd w:val="clear" w:color="auto" w:fill="FFFFFF" w:themeFill="background1"/>
          </w:tcPr>
          <w:p w:rsidR="0030486A" w:rsidRPr="00C524BC" w:rsidRDefault="0030486A" w:rsidP="007B1F99">
            <w:pPr>
              <w:rPr>
                <w:rFonts w:ascii="Times New Roman" w:hAnsi="Times New Roman"/>
                <w:sz w:val="18"/>
                <w:szCs w:val="18"/>
              </w:rPr>
            </w:pPr>
            <w:r w:rsidRPr="00C524BC">
              <w:rPr>
                <w:rFonts w:ascii="Times New Roman" w:hAnsi="Times New Roman"/>
                <w:sz w:val="18"/>
                <w:szCs w:val="18"/>
              </w:rPr>
              <w:t>Оборот субъектов малого и среднего предпринимательства в постоянных ценах по отношению к показателю 2014 года</w:t>
            </w:r>
          </w:p>
        </w:tc>
        <w:tc>
          <w:tcPr>
            <w:tcW w:w="1346" w:type="dxa"/>
            <w:shd w:val="clear" w:color="auto" w:fill="FFFFFF" w:themeFill="background1"/>
          </w:tcPr>
          <w:p w:rsidR="0030486A" w:rsidRPr="00C524BC" w:rsidRDefault="003048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:rsidR="0030486A" w:rsidRPr="00C524BC" w:rsidRDefault="00590CF0" w:rsidP="00590C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118,4</w:t>
            </w:r>
          </w:p>
        </w:tc>
        <w:tc>
          <w:tcPr>
            <w:tcW w:w="850" w:type="dxa"/>
            <w:shd w:val="clear" w:color="auto" w:fill="FFFFFF" w:themeFill="background1"/>
          </w:tcPr>
          <w:p w:rsidR="0030486A" w:rsidRPr="00C524BC" w:rsidRDefault="00590CF0" w:rsidP="00590C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119,2</w:t>
            </w:r>
          </w:p>
        </w:tc>
        <w:tc>
          <w:tcPr>
            <w:tcW w:w="851" w:type="dxa"/>
            <w:shd w:val="clear" w:color="auto" w:fill="FFFFFF" w:themeFill="background1"/>
          </w:tcPr>
          <w:p w:rsidR="0030486A" w:rsidRPr="00C524BC" w:rsidRDefault="00590CF0" w:rsidP="00590C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120,8</w:t>
            </w:r>
          </w:p>
        </w:tc>
        <w:tc>
          <w:tcPr>
            <w:tcW w:w="992" w:type="dxa"/>
            <w:shd w:val="clear" w:color="auto" w:fill="FFFFFF" w:themeFill="background1"/>
          </w:tcPr>
          <w:p w:rsidR="0030486A" w:rsidRPr="00C524BC" w:rsidRDefault="00590CF0" w:rsidP="00590C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122,5</w:t>
            </w:r>
          </w:p>
        </w:tc>
        <w:tc>
          <w:tcPr>
            <w:tcW w:w="982" w:type="dxa"/>
            <w:shd w:val="clear" w:color="auto" w:fill="FFFFFF" w:themeFill="background1"/>
          </w:tcPr>
          <w:p w:rsidR="0030486A" w:rsidRPr="00C524BC" w:rsidRDefault="003048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30486A" w:rsidRPr="00C524BC" w:rsidRDefault="003048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30486A" w:rsidRPr="00C524BC" w:rsidRDefault="003048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30486A" w:rsidRPr="00C524BC" w:rsidRDefault="003048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0486A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30486A" w:rsidRPr="00C524BC" w:rsidRDefault="003048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30486A" w:rsidRPr="00C524BC" w:rsidRDefault="003048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shd w:val="clear" w:color="auto" w:fill="FFFFFF" w:themeFill="background1"/>
          </w:tcPr>
          <w:p w:rsidR="0030486A" w:rsidRPr="00C524BC" w:rsidRDefault="0030486A" w:rsidP="007B1F99">
            <w:pPr>
              <w:rPr>
                <w:rFonts w:ascii="Times New Roman" w:hAnsi="Times New Roman"/>
                <w:sz w:val="18"/>
                <w:szCs w:val="18"/>
              </w:rPr>
            </w:pPr>
            <w:r w:rsidRPr="00C524BC">
              <w:rPr>
                <w:rFonts w:ascii="Times New Roman" w:hAnsi="Times New Roman"/>
                <w:sz w:val="18"/>
                <w:szCs w:val="18"/>
              </w:rPr>
              <w:t>Оборот в расчете на одного работника субъекта малого и среднего предпринимательства в постоянных ценах по отношению к показателю 2014 года</w:t>
            </w:r>
          </w:p>
        </w:tc>
        <w:tc>
          <w:tcPr>
            <w:tcW w:w="1346" w:type="dxa"/>
            <w:shd w:val="clear" w:color="auto" w:fill="FFFFFF" w:themeFill="background1"/>
          </w:tcPr>
          <w:p w:rsidR="0030486A" w:rsidRPr="00C524BC" w:rsidRDefault="003048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:rsidR="0030486A" w:rsidRPr="00C524BC" w:rsidRDefault="00E95BE2" w:rsidP="00590C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119,4</w:t>
            </w:r>
          </w:p>
        </w:tc>
        <w:tc>
          <w:tcPr>
            <w:tcW w:w="850" w:type="dxa"/>
            <w:shd w:val="clear" w:color="auto" w:fill="FFFFFF" w:themeFill="background1"/>
          </w:tcPr>
          <w:p w:rsidR="0030486A" w:rsidRPr="00C524BC" w:rsidRDefault="00E95BE2" w:rsidP="007A05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119,5</w:t>
            </w:r>
          </w:p>
        </w:tc>
        <w:tc>
          <w:tcPr>
            <w:tcW w:w="851" w:type="dxa"/>
            <w:shd w:val="clear" w:color="auto" w:fill="FFFFFF" w:themeFill="background1"/>
          </w:tcPr>
          <w:p w:rsidR="0030486A" w:rsidRPr="00C524BC" w:rsidRDefault="00E95BE2" w:rsidP="007A05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119,6</w:t>
            </w:r>
          </w:p>
        </w:tc>
        <w:tc>
          <w:tcPr>
            <w:tcW w:w="992" w:type="dxa"/>
            <w:shd w:val="clear" w:color="auto" w:fill="FFFFFF" w:themeFill="background1"/>
          </w:tcPr>
          <w:p w:rsidR="0030486A" w:rsidRPr="00C524BC" w:rsidRDefault="007A0532" w:rsidP="00E95B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119,</w:t>
            </w:r>
            <w:r w:rsidR="00E95BE2" w:rsidRPr="00C524B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82" w:type="dxa"/>
            <w:shd w:val="clear" w:color="auto" w:fill="FFFFFF" w:themeFill="background1"/>
          </w:tcPr>
          <w:p w:rsidR="0030486A" w:rsidRPr="00C524BC" w:rsidRDefault="003048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30486A" w:rsidRPr="00C524BC" w:rsidRDefault="003048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30486A" w:rsidRPr="00C524BC" w:rsidRDefault="003048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30486A" w:rsidRPr="00C524BC" w:rsidRDefault="003048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shd w:val="clear" w:color="auto" w:fill="FFFFFF" w:themeFill="background1"/>
          </w:tcPr>
          <w:p w:rsidR="00590CF0" w:rsidRPr="00C524BC" w:rsidRDefault="00590CF0" w:rsidP="007B1F99">
            <w:pPr>
              <w:rPr>
                <w:rFonts w:ascii="Times New Roman" w:hAnsi="Times New Roman"/>
                <w:sz w:val="18"/>
                <w:szCs w:val="18"/>
              </w:rPr>
            </w:pPr>
            <w:r w:rsidRPr="00C524BC">
              <w:rPr>
                <w:rFonts w:ascii="Times New Roman" w:hAnsi="Times New Roman"/>
                <w:sz w:val="18"/>
                <w:szCs w:val="18"/>
              </w:rPr>
              <w:t>Доля обрабатывающей промышленности в обороте субъектов малого и среднего предпринимательства (без учета индивидуальных предпринимателей)</w:t>
            </w: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590C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16,0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590CF0" w:rsidP="00DB2E2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16,</w:t>
            </w:r>
            <w:r w:rsidR="00DB2E21" w:rsidRPr="00C524B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5032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16,</w:t>
            </w:r>
            <w:r w:rsidR="005032C1" w:rsidRPr="00C524B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5032C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16,</w:t>
            </w:r>
            <w:r w:rsidR="005032C1" w:rsidRPr="00C524B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82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shd w:val="clear" w:color="auto" w:fill="FFFFFF" w:themeFill="background1"/>
          </w:tcPr>
          <w:p w:rsidR="00590CF0" w:rsidRPr="00C524BC" w:rsidRDefault="00590CF0" w:rsidP="007B1F99">
            <w:pPr>
              <w:rPr>
                <w:rFonts w:ascii="Times New Roman" w:hAnsi="Times New Roman"/>
                <w:sz w:val="18"/>
                <w:szCs w:val="18"/>
              </w:rPr>
            </w:pPr>
            <w:r w:rsidRPr="00C524BC">
              <w:rPr>
                <w:rFonts w:ascii="Times New Roman" w:hAnsi="Times New Roman"/>
                <w:sz w:val="18"/>
                <w:szCs w:val="18"/>
              </w:rPr>
              <w:t>Доля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населения, %</w:t>
            </w: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590C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24,5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590CF0" w:rsidP="00590C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24,9</w:t>
            </w: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590C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25,3</w:t>
            </w: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590C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25,6</w:t>
            </w:r>
          </w:p>
        </w:tc>
        <w:tc>
          <w:tcPr>
            <w:tcW w:w="982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shd w:val="clear" w:color="auto" w:fill="FFFFFF" w:themeFill="background1"/>
          </w:tcPr>
          <w:p w:rsidR="00590CF0" w:rsidRPr="00C524BC" w:rsidRDefault="00590CF0" w:rsidP="007B1F99">
            <w:pPr>
              <w:rPr>
                <w:rFonts w:ascii="Times New Roman" w:hAnsi="Times New Roman"/>
                <w:sz w:val="18"/>
                <w:szCs w:val="18"/>
              </w:rPr>
            </w:pPr>
            <w:r w:rsidRPr="00C524BC">
              <w:rPr>
                <w:rFonts w:ascii="Times New Roman" w:hAnsi="Times New Roman"/>
                <w:sz w:val="18"/>
                <w:szCs w:val="18"/>
              </w:rPr>
              <w:t>Доля экспорта малых и средних предприятий в общем объеме экспорта Российской Федерации</w:t>
            </w: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E0271A" w:rsidP="00590C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6,5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E0271A" w:rsidP="00E0271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6,7</w:t>
            </w: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E0271A" w:rsidP="00590C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6,9</w:t>
            </w: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590C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82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shd w:val="clear" w:color="auto" w:fill="FFFFFF" w:themeFill="background1"/>
          </w:tcPr>
          <w:p w:rsidR="00590CF0" w:rsidRPr="00C524BC" w:rsidRDefault="00590CF0" w:rsidP="007B1F99">
            <w:pPr>
              <w:rPr>
                <w:rFonts w:ascii="Times New Roman" w:hAnsi="Times New Roman"/>
                <w:sz w:val="18"/>
                <w:szCs w:val="18"/>
              </w:rPr>
            </w:pPr>
            <w:r w:rsidRPr="00C524BC">
              <w:rPr>
                <w:rFonts w:ascii="Times New Roman" w:hAnsi="Times New Roman"/>
                <w:sz w:val="18"/>
                <w:szCs w:val="18"/>
              </w:rPr>
              <w:t>Количество субъектов малого и среднего предпринимательства (включая индивидуальных предпринимателей) в расчете на 1 тыс. человек населения, %</w:t>
            </w: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590C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39,5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590CF0" w:rsidP="00590C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590C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40,0</w:t>
            </w: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590C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40,2</w:t>
            </w:r>
          </w:p>
        </w:tc>
        <w:tc>
          <w:tcPr>
            <w:tcW w:w="982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shd w:val="clear" w:color="auto" w:fill="FFFFFF" w:themeFill="background1"/>
          </w:tcPr>
          <w:p w:rsidR="00590CF0" w:rsidRPr="00C524BC" w:rsidRDefault="00590CF0" w:rsidP="007B1F99">
            <w:pPr>
              <w:rPr>
                <w:rFonts w:ascii="Times New Roman" w:hAnsi="Times New Roman"/>
                <w:sz w:val="18"/>
                <w:szCs w:val="18"/>
              </w:rPr>
            </w:pPr>
            <w:r w:rsidRPr="00C524BC">
              <w:rPr>
                <w:rFonts w:ascii="Times New Roman" w:hAnsi="Times New Roman"/>
                <w:sz w:val="18"/>
                <w:szCs w:val="18"/>
              </w:rPr>
              <w:t>Доля средств, направляемая на реализацию мероприятий в сфере развития малого и среднего предпринимательства в монопрофильных муниципальных образованиях, в общем объеме финансового обеспечения государственной поддержки малого и среднего предпринимательства за счет средств федерального бюджета, %</w:t>
            </w: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590C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 xml:space="preserve">не </w:t>
            </w:r>
          </w:p>
          <w:p w:rsidR="00590CF0" w:rsidRPr="00C524BC" w:rsidRDefault="00590CF0" w:rsidP="00590C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менее 5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590CF0" w:rsidP="00590C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не менее 5</w:t>
            </w: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590C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не менее 5</w:t>
            </w:r>
          </w:p>
        </w:tc>
        <w:tc>
          <w:tcPr>
            <w:tcW w:w="992" w:type="dxa"/>
            <w:shd w:val="clear" w:color="auto" w:fill="FFFFFF" w:themeFill="background1"/>
          </w:tcPr>
          <w:p w:rsidR="00A40EAB" w:rsidRPr="00C524BC" w:rsidRDefault="00590CF0" w:rsidP="00590C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 xml:space="preserve">не </w:t>
            </w:r>
          </w:p>
          <w:p w:rsidR="00590CF0" w:rsidRPr="00C524BC" w:rsidRDefault="00590CF0" w:rsidP="00590C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менее 10</w:t>
            </w:r>
          </w:p>
        </w:tc>
        <w:tc>
          <w:tcPr>
            <w:tcW w:w="982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rPr>
          <w:trHeight w:val="1903"/>
        </w:trPr>
        <w:tc>
          <w:tcPr>
            <w:tcW w:w="2093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445" w:type="dxa"/>
            <w:shd w:val="clear" w:color="auto" w:fill="FFFFFF" w:themeFill="background1"/>
          </w:tcPr>
          <w:p w:rsidR="00590CF0" w:rsidRPr="00C524BC" w:rsidRDefault="00590CF0" w:rsidP="00FB2B9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524BC">
              <w:rPr>
                <w:rFonts w:ascii="Times New Roman" w:hAnsi="Times New Roman"/>
                <w:sz w:val="18"/>
                <w:szCs w:val="18"/>
              </w:rPr>
              <w:t>Годовой объем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объеме договоров, заключенных по результатам закупок,</w:t>
            </w:r>
            <w:r w:rsidR="00F50E58" w:rsidRPr="00C524BC">
              <w:rPr>
                <w:rFonts w:ascii="Times New Roman" w:hAnsi="Times New Roman"/>
                <w:sz w:val="18"/>
                <w:szCs w:val="18"/>
              </w:rPr>
              <w:t xml:space="preserve"> в том числе:</w:t>
            </w: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590C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590CF0" w:rsidP="00590C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590C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590C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982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590CF0" w:rsidRPr="00C524BC" w:rsidTr="00C524BC">
        <w:tc>
          <w:tcPr>
            <w:tcW w:w="2093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2445" w:type="dxa"/>
            <w:shd w:val="clear" w:color="auto" w:fill="FFFFFF" w:themeFill="background1"/>
          </w:tcPr>
          <w:p w:rsidR="00590CF0" w:rsidRPr="00C524BC" w:rsidRDefault="00F50E58" w:rsidP="00E302D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</w:t>
            </w:r>
            <w:r w:rsidR="00590CF0" w:rsidRPr="00C524BC">
              <w:rPr>
                <w:rFonts w:ascii="Times New Roman" w:hAnsi="Times New Roman"/>
                <w:sz w:val="18"/>
                <w:szCs w:val="18"/>
              </w:rPr>
              <w:t xml:space="preserve">одовой </w:t>
            </w:r>
            <w:proofErr w:type="gramStart"/>
            <w:r w:rsidR="00590CF0" w:rsidRPr="00C524BC">
              <w:rPr>
                <w:rFonts w:ascii="Times New Roman" w:hAnsi="Times New Roman"/>
                <w:sz w:val="18"/>
                <w:szCs w:val="18"/>
              </w:rPr>
              <w:t>стоимостной</w:t>
            </w:r>
            <w:proofErr w:type="gramEnd"/>
            <w:r w:rsidR="00590CF0" w:rsidRPr="00C524BC">
              <w:rPr>
                <w:rFonts w:ascii="Times New Roman" w:hAnsi="Times New Roman"/>
                <w:sz w:val="18"/>
                <w:szCs w:val="18"/>
              </w:rPr>
              <w:t xml:space="preserve"> объем договоров, заключенных с субъектами малого и среднего предпринимательства по результатам закупок, участниками которых являются только субъекты малого и среднего предпринимательства</w:t>
            </w: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590C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590CF0" w:rsidP="00590C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590C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590C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982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</w:tc>
      </w:tr>
      <w:tr w:rsidR="00590CF0" w:rsidRPr="00C524BC" w:rsidTr="00C524BC">
        <w:tc>
          <w:tcPr>
            <w:tcW w:w="15559" w:type="dxa"/>
            <w:gridSpan w:val="12"/>
            <w:shd w:val="clear" w:color="auto" w:fill="FFFFFF" w:themeFill="background1"/>
          </w:tcPr>
          <w:p w:rsidR="00590CF0" w:rsidRPr="00C524BC" w:rsidRDefault="00720C40" w:rsidP="007C448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Задача </w:t>
            </w:r>
            <w:r w:rsidR="00590CF0" w:rsidRPr="00C524B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590CF0" w:rsidRPr="00C524BC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</w:t>
            </w:r>
            <w:r w:rsidR="00590CF0" w:rsidRPr="00C524BC">
              <w:rPr>
                <w:rFonts w:ascii="Times New Roman" w:hAnsi="Times New Roman" w:cs="Times New Roman"/>
                <w:b/>
                <w:sz w:val="18"/>
                <w:szCs w:val="18"/>
              </w:rPr>
              <w:t>: «</w:t>
            </w:r>
            <w:r w:rsidR="00061E04" w:rsidRPr="00061E04">
              <w:rPr>
                <w:rFonts w:ascii="Times New Roman" w:hAnsi="Times New Roman" w:cs="Times New Roman"/>
                <w:b/>
                <w:sz w:val="18"/>
                <w:szCs w:val="18"/>
              </w:rPr>
              <w:t>Повышение эффективности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 w:rsidR="00590CF0" w:rsidRPr="00C524BC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</w:tr>
      <w:tr w:rsidR="00590CF0" w:rsidRPr="00C524BC" w:rsidTr="00C524BC">
        <w:tc>
          <w:tcPr>
            <w:tcW w:w="15559" w:type="dxa"/>
            <w:gridSpan w:val="12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1.1.</w:t>
            </w:r>
            <w:r w:rsidRPr="00C524BC">
              <w:t xml:space="preserve"> </w:t>
            </w: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 xml:space="preserve">Создание и (или) развитие инфраструктуры поддержки субъектов малого и среднего предпринимательства, </w:t>
            </w:r>
            <w:proofErr w:type="gramStart"/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деятельность</w:t>
            </w:r>
            <w:proofErr w:type="gramEnd"/>
            <w:r w:rsidRPr="00C524BC">
              <w:rPr>
                <w:rFonts w:ascii="Times New Roman" w:hAnsi="Times New Roman" w:cs="Times New Roman"/>
                <w:sz w:val="18"/>
                <w:szCs w:val="18"/>
              </w:rPr>
              <w:t xml:space="preserve"> которой направлена на содействие развитию системы кредитования </w:t>
            </w:r>
          </w:p>
        </w:tc>
      </w:tr>
      <w:tr w:rsidR="00590CF0" w:rsidRPr="00C524BC" w:rsidTr="00C524BC">
        <w:trPr>
          <w:trHeight w:val="447"/>
        </w:trPr>
        <w:tc>
          <w:tcPr>
            <w:tcW w:w="2093" w:type="dxa"/>
            <w:vMerge w:val="restart"/>
            <w:shd w:val="clear" w:color="auto" w:fill="FFFFFF" w:themeFill="background1"/>
          </w:tcPr>
          <w:p w:rsidR="00590CF0" w:rsidRPr="00C524BC" w:rsidRDefault="00590CF0" w:rsidP="00162A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1.1.1. Развитие механизмов предоставления микрозаймов</w:t>
            </w:r>
          </w:p>
        </w:tc>
        <w:tc>
          <w:tcPr>
            <w:tcW w:w="1240" w:type="dxa"/>
            <w:vMerge w:val="restart"/>
            <w:shd w:val="clear" w:color="auto" w:fill="FFFFFF" w:themeFill="background1"/>
          </w:tcPr>
          <w:p w:rsidR="00590CF0" w:rsidRPr="00C524BC" w:rsidRDefault="00590CF0" w:rsidP="002E722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МЭ РТ, ФПП РТ (по согласованию)</w:t>
            </w: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Количество субъектов МСП, получивших государственную поддержку, единиц</w:t>
            </w: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7E1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590CF0" w:rsidP="007E1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7E1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7F48AA" w:rsidP="007E1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982" w:type="dxa"/>
            <w:vMerge w:val="restart"/>
            <w:shd w:val="clear" w:color="auto" w:fill="FFFFFF" w:themeFill="background1"/>
          </w:tcPr>
          <w:p w:rsidR="00590CF0" w:rsidRPr="00C524BC" w:rsidRDefault="00590CF0" w:rsidP="006C2F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БРТ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590CF0" w:rsidRPr="00C524BC" w:rsidRDefault="00590CF0" w:rsidP="0080170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250 000,00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590CF0" w:rsidRPr="00C524BC" w:rsidRDefault="00590CF0" w:rsidP="0080170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389 467,50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590CF0" w:rsidRPr="00C524BC" w:rsidRDefault="00590CF0" w:rsidP="0080170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256 400,00</w:t>
            </w:r>
          </w:p>
        </w:tc>
      </w:tr>
      <w:tr w:rsidR="00590CF0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 w:rsidP="00162A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7E1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590CF0" w:rsidP="007E1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7E1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7E1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shd w:val="clear" w:color="auto" w:fill="FFFFFF" w:themeFill="background1"/>
          </w:tcPr>
          <w:p w:rsidR="00590CF0" w:rsidRPr="00C524BC" w:rsidRDefault="00590CF0" w:rsidP="006C2F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rPr>
          <w:trHeight w:val="871"/>
        </w:trPr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 w:rsidP="00162A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Количество вновь созданных рабочих мест (включая вновь зарегистрированных индивидуальных предпринимателей) субъектами МСП, получившими государственную поддержку, единиц</w:t>
            </w: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7E1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590CF0" w:rsidP="007E1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7E1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7E1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590CF0" w:rsidRPr="00C524BC" w:rsidRDefault="00590CF0" w:rsidP="006C2F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 w:rsidP="00162A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7E1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590CF0" w:rsidP="007E1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7E18B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7E18B8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982" w:type="dxa"/>
            <w:vMerge w:val="restart"/>
            <w:shd w:val="clear" w:color="auto" w:fill="FFFFFF" w:themeFill="background1"/>
          </w:tcPr>
          <w:p w:rsidR="00590CF0" w:rsidRPr="00C524BC" w:rsidRDefault="00590CF0" w:rsidP="006C2F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2255" w:rsidRPr="00C524BC" w:rsidTr="00C524BC">
        <w:trPr>
          <w:trHeight w:val="812"/>
        </w:trPr>
        <w:tc>
          <w:tcPr>
            <w:tcW w:w="2093" w:type="dxa"/>
            <w:vMerge/>
            <w:shd w:val="clear" w:color="auto" w:fill="FFFFFF" w:themeFill="background1"/>
          </w:tcPr>
          <w:p w:rsidR="006D2255" w:rsidRPr="00C524BC" w:rsidRDefault="006D2255" w:rsidP="00162A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Прирост среднесписочной численности работников (без внешних совместителей), занятых у субъектов МСП, получивших государственную поддержку, процентов</w:t>
            </w:r>
          </w:p>
        </w:tc>
        <w:tc>
          <w:tcPr>
            <w:tcW w:w="1346" w:type="dxa"/>
            <w:shd w:val="clear" w:color="auto" w:fill="FFFFFF" w:themeFill="background1"/>
          </w:tcPr>
          <w:p w:rsidR="006D2255" w:rsidRPr="00C524BC" w:rsidRDefault="006D2255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vMerge w:val="restart"/>
            <w:shd w:val="clear" w:color="auto" w:fill="FFFFFF" w:themeFill="background1"/>
          </w:tcPr>
          <w:p w:rsidR="006D2255" w:rsidRPr="00C524BC" w:rsidRDefault="006D2255" w:rsidP="001A1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6D2255" w:rsidRPr="00C524BC" w:rsidRDefault="006D225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6D2255" w:rsidRPr="00C524BC" w:rsidRDefault="006D225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6D2255" w:rsidRPr="00C524BC" w:rsidRDefault="006D225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2255" w:rsidRPr="00C524BC" w:rsidTr="00C524BC">
        <w:trPr>
          <w:trHeight w:val="811"/>
        </w:trPr>
        <w:tc>
          <w:tcPr>
            <w:tcW w:w="2093" w:type="dxa"/>
            <w:vMerge/>
            <w:shd w:val="clear" w:color="auto" w:fill="FFFFFF" w:themeFill="background1"/>
          </w:tcPr>
          <w:p w:rsidR="006D2255" w:rsidRPr="00C524BC" w:rsidRDefault="006D2255" w:rsidP="00162A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6D2255" w:rsidRPr="00C524BC" w:rsidRDefault="006D2255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vMerge/>
            <w:shd w:val="clear" w:color="auto" w:fill="FFFFFF" w:themeFill="background1"/>
          </w:tcPr>
          <w:p w:rsidR="006D2255" w:rsidRPr="00C524BC" w:rsidRDefault="006D2255" w:rsidP="001A1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2255" w:rsidRPr="00C524BC" w:rsidTr="00C524BC">
        <w:trPr>
          <w:trHeight w:val="812"/>
        </w:trPr>
        <w:tc>
          <w:tcPr>
            <w:tcW w:w="2093" w:type="dxa"/>
            <w:vMerge/>
            <w:shd w:val="clear" w:color="auto" w:fill="FFFFFF" w:themeFill="background1"/>
          </w:tcPr>
          <w:p w:rsidR="006D2255" w:rsidRPr="00C524BC" w:rsidRDefault="006D2255" w:rsidP="00162A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6D2255" w:rsidRPr="00C524BC" w:rsidRDefault="006D2255" w:rsidP="00532A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Увеличение оборота субъектов МСП, получивших государственную поддержку, в постоянных ценах по отношению к показателю 2014 года, процентов</w:t>
            </w:r>
          </w:p>
        </w:tc>
        <w:tc>
          <w:tcPr>
            <w:tcW w:w="1346" w:type="dxa"/>
            <w:shd w:val="clear" w:color="auto" w:fill="FFFFFF" w:themeFill="background1"/>
          </w:tcPr>
          <w:p w:rsidR="006D2255" w:rsidRPr="00C524BC" w:rsidRDefault="006D2255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vMerge w:val="restart"/>
            <w:shd w:val="clear" w:color="auto" w:fill="FFFFFF" w:themeFill="background1"/>
          </w:tcPr>
          <w:p w:rsidR="006D2255" w:rsidRPr="00C524BC" w:rsidRDefault="006D2255" w:rsidP="001A1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6D2255" w:rsidRPr="00C524BC" w:rsidRDefault="006D225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6D2255" w:rsidRPr="00C524BC" w:rsidRDefault="006D225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6D2255" w:rsidRPr="00C524BC" w:rsidRDefault="006D225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2255" w:rsidRPr="00C524BC" w:rsidTr="00C524BC">
        <w:trPr>
          <w:trHeight w:val="811"/>
        </w:trPr>
        <w:tc>
          <w:tcPr>
            <w:tcW w:w="2093" w:type="dxa"/>
            <w:vMerge/>
            <w:shd w:val="clear" w:color="auto" w:fill="FFFFFF" w:themeFill="background1"/>
          </w:tcPr>
          <w:p w:rsidR="006D2255" w:rsidRPr="00C524BC" w:rsidRDefault="006D2255" w:rsidP="00162A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6D2255" w:rsidRPr="00C524BC" w:rsidRDefault="006D2255" w:rsidP="00532A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6D2255" w:rsidRPr="00C524BC" w:rsidRDefault="006D2255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vMerge/>
            <w:shd w:val="clear" w:color="auto" w:fill="FFFFFF" w:themeFill="background1"/>
          </w:tcPr>
          <w:p w:rsidR="006D2255" w:rsidRPr="00C524BC" w:rsidRDefault="006D2255" w:rsidP="001A1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2255" w:rsidRPr="00C524BC" w:rsidTr="00C524BC">
        <w:trPr>
          <w:trHeight w:val="812"/>
        </w:trPr>
        <w:tc>
          <w:tcPr>
            <w:tcW w:w="2093" w:type="dxa"/>
            <w:vMerge/>
            <w:shd w:val="clear" w:color="auto" w:fill="FFFFFF" w:themeFill="background1"/>
          </w:tcPr>
          <w:p w:rsidR="006D2255" w:rsidRPr="00C524BC" w:rsidRDefault="006D2255" w:rsidP="00162A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6D2255" w:rsidRPr="00C524BC" w:rsidRDefault="006D2255" w:rsidP="00532A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Доля обрабатывающей промышленности в обороте субъектов МСП (без учета индивидуальных предпринимателей), получивших государственную поддержку, процентов</w:t>
            </w:r>
          </w:p>
        </w:tc>
        <w:tc>
          <w:tcPr>
            <w:tcW w:w="1346" w:type="dxa"/>
            <w:shd w:val="clear" w:color="auto" w:fill="FFFFFF" w:themeFill="background1"/>
          </w:tcPr>
          <w:p w:rsidR="006D2255" w:rsidRPr="00C524BC" w:rsidRDefault="006D2255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vMerge w:val="restart"/>
            <w:shd w:val="clear" w:color="auto" w:fill="FFFFFF" w:themeFill="background1"/>
          </w:tcPr>
          <w:p w:rsidR="006D2255" w:rsidRPr="00C524BC" w:rsidRDefault="006D2255" w:rsidP="001A180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6D2255" w:rsidRPr="00C524BC" w:rsidRDefault="006D225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6D2255" w:rsidRPr="00C524BC" w:rsidRDefault="006D225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6D2255" w:rsidRPr="00C524BC" w:rsidRDefault="006D225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rPr>
          <w:trHeight w:val="811"/>
        </w:trPr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 w:rsidP="00162A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590CF0" w:rsidRPr="00C524BC" w:rsidRDefault="00590CF0" w:rsidP="00532A1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rPr>
          <w:trHeight w:val="391"/>
        </w:trPr>
        <w:tc>
          <w:tcPr>
            <w:tcW w:w="2093" w:type="dxa"/>
            <w:vMerge w:val="restart"/>
            <w:shd w:val="clear" w:color="auto" w:fill="FFFFFF" w:themeFill="background1"/>
          </w:tcPr>
          <w:p w:rsidR="00590CF0" w:rsidRPr="00C524BC" w:rsidRDefault="00590CF0" w:rsidP="00162A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1.1.2. Развитие гарантийных механизмов поддержки субъектов МСП</w:t>
            </w:r>
          </w:p>
        </w:tc>
        <w:tc>
          <w:tcPr>
            <w:tcW w:w="1240" w:type="dxa"/>
            <w:vMerge w:val="restart"/>
            <w:shd w:val="clear" w:color="auto" w:fill="FFFFFF" w:themeFill="background1"/>
          </w:tcPr>
          <w:p w:rsidR="00590CF0" w:rsidRPr="00C524BC" w:rsidRDefault="00590CF0" w:rsidP="00A80F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МЭ РТ, ГФ РТ (по согласованию)</w:t>
            </w: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Количество субъектов МСП, получивших государственную поддержку, единиц</w:t>
            </w: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600B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590CF0" w:rsidP="00600B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600B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600B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2" w:type="dxa"/>
            <w:vMerge w:val="restart"/>
            <w:shd w:val="clear" w:color="auto" w:fill="FFFFFF" w:themeFill="background1"/>
          </w:tcPr>
          <w:p w:rsidR="00590CF0" w:rsidRPr="00C524BC" w:rsidRDefault="00590CF0" w:rsidP="001968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БРТ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590CF0" w:rsidRPr="00C524BC" w:rsidRDefault="00590CF0" w:rsidP="0080170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250 000,00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590CF0" w:rsidRPr="00C524BC" w:rsidRDefault="00590CF0" w:rsidP="0080170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590CF0" w:rsidRPr="00C524BC" w:rsidRDefault="00590CF0" w:rsidP="0080170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90CF0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 w:rsidP="00162A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600B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590CF0" w:rsidP="00600B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600B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600B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shd w:val="clear" w:color="auto" w:fill="FFFFFF" w:themeFill="background1"/>
          </w:tcPr>
          <w:p w:rsidR="00590CF0" w:rsidRPr="00C524BC" w:rsidRDefault="00590CF0" w:rsidP="001968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rPr>
          <w:trHeight w:val="957"/>
        </w:trPr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 w:rsidP="00162A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Количество вновь созданных рабочих мест (включая вновь зарегистрированных индивидуальных предпринимателей) субъектами МСП, получившими государственную поддержку, единиц</w:t>
            </w: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600B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590CF0" w:rsidP="00600B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600B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600B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590CF0" w:rsidRPr="00C524BC" w:rsidRDefault="00590CF0" w:rsidP="001968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38A0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5E38A0" w:rsidRPr="00C524BC" w:rsidRDefault="005E38A0" w:rsidP="00162A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E38A0" w:rsidRPr="00C524BC" w:rsidRDefault="005E38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5E38A0" w:rsidRPr="00C524BC" w:rsidRDefault="005E38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5E38A0" w:rsidRPr="00C524BC" w:rsidRDefault="005E38A0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shd w:val="clear" w:color="auto" w:fill="FFFFFF" w:themeFill="background1"/>
          </w:tcPr>
          <w:p w:rsidR="005E38A0" w:rsidRPr="00C524BC" w:rsidRDefault="005E38A0" w:rsidP="00600B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5E38A0" w:rsidRPr="00C524BC" w:rsidRDefault="005E38A0" w:rsidP="00600B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5E38A0" w:rsidRPr="00C524BC" w:rsidRDefault="005E38A0" w:rsidP="00720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5E38A0" w:rsidRPr="00C524BC" w:rsidRDefault="005E38A0" w:rsidP="00720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2" w:type="dxa"/>
            <w:vMerge w:val="restart"/>
            <w:shd w:val="clear" w:color="auto" w:fill="FFFFFF" w:themeFill="background1"/>
          </w:tcPr>
          <w:p w:rsidR="005E38A0" w:rsidRPr="00C524BC" w:rsidRDefault="005E38A0" w:rsidP="001968E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5E38A0" w:rsidRPr="00C524BC" w:rsidRDefault="005E38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5E38A0" w:rsidRPr="00C524BC" w:rsidRDefault="005E38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5E38A0" w:rsidRPr="00C524BC" w:rsidRDefault="005E38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38A0" w:rsidRPr="00C524BC" w:rsidTr="00C524BC">
        <w:trPr>
          <w:trHeight w:val="812"/>
        </w:trPr>
        <w:tc>
          <w:tcPr>
            <w:tcW w:w="2093" w:type="dxa"/>
            <w:vMerge/>
            <w:shd w:val="clear" w:color="auto" w:fill="FFFFFF" w:themeFill="background1"/>
          </w:tcPr>
          <w:p w:rsidR="005E38A0" w:rsidRPr="00C524BC" w:rsidRDefault="005E38A0" w:rsidP="00162A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E38A0" w:rsidRPr="00C524BC" w:rsidRDefault="005E38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5E38A0" w:rsidRPr="00C524BC" w:rsidRDefault="005E38A0" w:rsidP="00C54E1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Прирост среднесписочной численности работников (без внешних совместителей), занятых у субъектов МСП, получивших государственную поддержку, процентов</w:t>
            </w:r>
          </w:p>
        </w:tc>
        <w:tc>
          <w:tcPr>
            <w:tcW w:w="1346" w:type="dxa"/>
            <w:shd w:val="clear" w:color="auto" w:fill="FFFFFF" w:themeFill="background1"/>
          </w:tcPr>
          <w:p w:rsidR="005E38A0" w:rsidRPr="00C524BC" w:rsidRDefault="005E38A0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vMerge w:val="restart"/>
            <w:shd w:val="clear" w:color="auto" w:fill="FFFFFF" w:themeFill="background1"/>
          </w:tcPr>
          <w:p w:rsidR="005E38A0" w:rsidRPr="00C524BC" w:rsidRDefault="005E38A0" w:rsidP="00600B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5E38A0" w:rsidRPr="00C524BC" w:rsidRDefault="005E38A0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5E38A0" w:rsidRPr="00C524BC" w:rsidRDefault="005E38A0" w:rsidP="00720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5E38A0" w:rsidRPr="00C524BC" w:rsidRDefault="005E38A0" w:rsidP="00720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5E38A0" w:rsidRPr="00C524BC" w:rsidRDefault="005E38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E38A0" w:rsidRPr="00C524BC" w:rsidRDefault="005E38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E38A0" w:rsidRPr="00C524BC" w:rsidRDefault="005E38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E38A0" w:rsidRPr="00C524BC" w:rsidRDefault="005E38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38A0" w:rsidRPr="00C524BC" w:rsidTr="00C524BC">
        <w:trPr>
          <w:trHeight w:val="811"/>
        </w:trPr>
        <w:tc>
          <w:tcPr>
            <w:tcW w:w="2093" w:type="dxa"/>
            <w:vMerge/>
            <w:shd w:val="clear" w:color="auto" w:fill="FFFFFF" w:themeFill="background1"/>
          </w:tcPr>
          <w:p w:rsidR="005E38A0" w:rsidRPr="00C524BC" w:rsidRDefault="005E38A0" w:rsidP="00162A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E38A0" w:rsidRPr="00C524BC" w:rsidRDefault="005E38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5E38A0" w:rsidRPr="00C524BC" w:rsidRDefault="005E38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5E38A0" w:rsidRPr="00C524BC" w:rsidRDefault="005E38A0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vMerge/>
            <w:shd w:val="clear" w:color="auto" w:fill="FFFFFF" w:themeFill="background1"/>
          </w:tcPr>
          <w:p w:rsidR="005E38A0" w:rsidRPr="00C524BC" w:rsidRDefault="005E38A0" w:rsidP="00600B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5E38A0" w:rsidRPr="00C524BC" w:rsidRDefault="005E38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5E38A0" w:rsidRPr="00C524BC" w:rsidRDefault="005E38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5E38A0" w:rsidRPr="00C524BC" w:rsidRDefault="005E38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shd w:val="clear" w:color="auto" w:fill="FFFFFF" w:themeFill="background1"/>
          </w:tcPr>
          <w:p w:rsidR="005E38A0" w:rsidRPr="00C524BC" w:rsidRDefault="005E38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E38A0" w:rsidRPr="00C524BC" w:rsidRDefault="005E38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E38A0" w:rsidRPr="00C524BC" w:rsidRDefault="005E38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E38A0" w:rsidRPr="00C524BC" w:rsidRDefault="005E38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38A0" w:rsidRPr="00C524BC" w:rsidTr="00C524BC">
        <w:trPr>
          <w:trHeight w:val="812"/>
        </w:trPr>
        <w:tc>
          <w:tcPr>
            <w:tcW w:w="2093" w:type="dxa"/>
            <w:vMerge/>
            <w:shd w:val="clear" w:color="auto" w:fill="FFFFFF" w:themeFill="background1"/>
          </w:tcPr>
          <w:p w:rsidR="005E38A0" w:rsidRPr="00C524BC" w:rsidRDefault="005E38A0" w:rsidP="00162A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E38A0" w:rsidRPr="00C524BC" w:rsidRDefault="005E38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5E38A0" w:rsidRPr="00C524BC" w:rsidRDefault="005E38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Увеличение оборота субъектов МСП, получивших государственную поддержку, в постоянных ценах по отношению к показателю 2014 года, процентов</w:t>
            </w:r>
          </w:p>
        </w:tc>
        <w:tc>
          <w:tcPr>
            <w:tcW w:w="1346" w:type="dxa"/>
            <w:shd w:val="clear" w:color="auto" w:fill="FFFFFF" w:themeFill="background1"/>
          </w:tcPr>
          <w:p w:rsidR="005E38A0" w:rsidRPr="00C524BC" w:rsidRDefault="005E38A0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vMerge w:val="restart"/>
            <w:shd w:val="clear" w:color="auto" w:fill="FFFFFF" w:themeFill="background1"/>
          </w:tcPr>
          <w:p w:rsidR="005E38A0" w:rsidRPr="00C524BC" w:rsidRDefault="005E38A0" w:rsidP="00600B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5E38A0" w:rsidRPr="00C524BC" w:rsidRDefault="005E38A0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5E38A0" w:rsidRPr="00C524BC" w:rsidRDefault="005E38A0" w:rsidP="00720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5E38A0" w:rsidRPr="00C524BC" w:rsidRDefault="005E38A0" w:rsidP="00720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5E38A0" w:rsidRPr="00C524BC" w:rsidRDefault="005E38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E38A0" w:rsidRPr="00C524BC" w:rsidRDefault="005E38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E38A0" w:rsidRPr="00C524BC" w:rsidRDefault="005E38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E38A0" w:rsidRPr="00C524BC" w:rsidRDefault="005E38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38A0" w:rsidRPr="00C524BC" w:rsidTr="00C524BC">
        <w:trPr>
          <w:trHeight w:val="811"/>
        </w:trPr>
        <w:tc>
          <w:tcPr>
            <w:tcW w:w="2093" w:type="dxa"/>
            <w:vMerge/>
            <w:shd w:val="clear" w:color="auto" w:fill="FFFFFF" w:themeFill="background1"/>
          </w:tcPr>
          <w:p w:rsidR="005E38A0" w:rsidRPr="00C524BC" w:rsidRDefault="005E38A0" w:rsidP="00162A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E38A0" w:rsidRPr="00C524BC" w:rsidRDefault="005E38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5E38A0" w:rsidRPr="00C524BC" w:rsidRDefault="005E38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5E38A0" w:rsidRPr="00C524BC" w:rsidRDefault="005E38A0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vMerge/>
            <w:shd w:val="clear" w:color="auto" w:fill="FFFFFF" w:themeFill="background1"/>
          </w:tcPr>
          <w:p w:rsidR="005E38A0" w:rsidRPr="00C524BC" w:rsidRDefault="005E38A0" w:rsidP="00600B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5E38A0" w:rsidRPr="00C524BC" w:rsidRDefault="005E38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5E38A0" w:rsidRPr="00C524BC" w:rsidRDefault="005E38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5E38A0" w:rsidRPr="00C524BC" w:rsidRDefault="005E38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shd w:val="clear" w:color="auto" w:fill="FFFFFF" w:themeFill="background1"/>
          </w:tcPr>
          <w:p w:rsidR="005E38A0" w:rsidRPr="00C524BC" w:rsidRDefault="005E38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E38A0" w:rsidRPr="00C524BC" w:rsidRDefault="005E38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E38A0" w:rsidRPr="00C524BC" w:rsidRDefault="005E38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E38A0" w:rsidRPr="00C524BC" w:rsidRDefault="005E38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E38A0" w:rsidRPr="00C524BC" w:rsidTr="00C524BC">
        <w:trPr>
          <w:trHeight w:val="812"/>
        </w:trPr>
        <w:tc>
          <w:tcPr>
            <w:tcW w:w="2093" w:type="dxa"/>
            <w:vMerge/>
            <w:shd w:val="clear" w:color="auto" w:fill="FFFFFF" w:themeFill="background1"/>
          </w:tcPr>
          <w:p w:rsidR="005E38A0" w:rsidRPr="00C524BC" w:rsidRDefault="005E38A0" w:rsidP="00162A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E38A0" w:rsidRPr="00C524BC" w:rsidRDefault="005E38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5E38A0" w:rsidRPr="00C524BC" w:rsidRDefault="005E38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Доля обрабатывающей промышленности в обороте субъектов МСП (без учета индивидуальных предпринимателей), получивших государственную поддержку, процентов</w:t>
            </w:r>
          </w:p>
        </w:tc>
        <w:tc>
          <w:tcPr>
            <w:tcW w:w="1346" w:type="dxa"/>
            <w:shd w:val="clear" w:color="auto" w:fill="FFFFFF" w:themeFill="background1"/>
          </w:tcPr>
          <w:p w:rsidR="005E38A0" w:rsidRPr="00C524BC" w:rsidRDefault="005E38A0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vMerge w:val="restart"/>
            <w:shd w:val="clear" w:color="auto" w:fill="FFFFFF" w:themeFill="background1"/>
          </w:tcPr>
          <w:p w:rsidR="005E38A0" w:rsidRPr="00C524BC" w:rsidRDefault="005E38A0" w:rsidP="00600B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5E38A0" w:rsidRPr="00C524BC" w:rsidRDefault="005E38A0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5E38A0" w:rsidRPr="00C524BC" w:rsidRDefault="005E38A0" w:rsidP="00720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5E38A0" w:rsidRPr="00C524BC" w:rsidRDefault="005E38A0" w:rsidP="00720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5E38A0" w:rsidRPr="00C524BC" w:rsidRDefault="005E38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E38A0" w:rsidRPr="00C524BC" w:rsidRDefault="005E38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E38A0" w:rsidRPr="00C524BC" w:rsidRDefault="005E38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E38A0" w:rsidRPr="00C524BC" w:rsidRDefault="005E38A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rPr>
          <w:trHeight w:val="811"/>
        </w:trPr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 w:rsidP="00162A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c>
          <w:tcPr>
            <w:tcW w:w="15559" w:type="dxa"/>
            <w:gridSpan w:val="12"/>
            <w:shd w:val="clear" w:color="auto" w:fill="FFFFFF" w:themeFill="background1"/>
          </w:tcPr>
          <w:p w:rsidR="00590CF0" w:rsidRPr="00C524BC" w:rsidRDefault="00590CF0" w:rsidP="000B0B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 xml:space="preserve">1.2. Создание и (или) развитие инфраструктуры поддержки субъектов малого и среднего предпринимательства, </w:t>
            </w:r>
            <w:proofErr w:type="gramStart"/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деятельность</w:t>
            </w:r>
            <w:proofErr w:type="gramEnd"/>
            <w:r w:rsidRPr="00C524BC">
              <w:rPr>
                <w:rFonts w:ascii="Times New Roman" w:hAnsi="Times New Roman" w:cs="Times New Roman"/>
                <w:sz w:val="18"/>
                <w:szCs w:val="18"/>
              </w:rPr>
              <w:t xml:space="preserve"> которой направлена на оказание консультационной поддержки</w:t>
            </w:r>
          </w:p>
        </w:tc>
      </w:tr>
      <w:tr w:rsidR="00590CF0" w:rsidRPr="00C524BC" w:rsidTr="00C524BC">
        <w:trPr>
          <w:trHeight w:val="417"/>
        </w:trPr>
        <w:tc>
          <w:tcPr>
            <w:tcW w:w="2093" w:type="dxa"/>
            <w:vMerge w:val="restart"/>
            <w:shd w:val="clear" w:color="auto" w:fill="FFFFFF" w:themeFill="background1"/>
          </w:tcPr>
          <w:p w:rsidR="00590CF0" w:rsidRPr="00C524BC" w:rsidRDefault="00590CF0" w:rsidP="00162A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1.2.1. Обеспечение деятельности Центра поддержки предпринимательства Республики Татарстан</w:t>
            </w:r>
          </w:p>
        </w:tc>
        <w:tc>
          <w:tcPr>
            <w:tcW w:w="1240" w:type="dxa"/>
            <w:vMerge w:val="restart"/>
            <w:shd w:val="clear" w:color="auto" w:fill="FFFFFF" w:themeFill="background1"/>
          </w:tcPr>
          <w:p w:rsidR="00590CF0" w:rsidRPr="00C524BC" w:rsidRDefault="00590CF0" w:rsidP="00931F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МЭ РТ, ФПП РТ</w:t>
            </w:r>
            <w:r w:rsidR="004A240D" w:rsidRPr="00C524BC">
              <w:rPr>
                <w:rFonts w:ascii="Times New Roman" w:hAnsi="Times New Roman" w:cs="Times New Roman"/>
                <w:sz w:val="18"/>
                <w:szCs w:val="18"/>
              </w:rPr>
              <w:t>, ГФ РТ</w:t>
            </w: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 xml:space="preserve"> (по согласованию)</w:t>
            </w: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Количество субъектов МСП, получивших государственную поддержку, единиц</w:t>
            </w: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5732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1399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590CF0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300</w:t>
            </w: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300</w:t>
            </w: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300</w:t>
            </w:r>
          </w:p>
        </w:tc>
        <w:tc>
          <w:tcPr>
            <w:tcW w:w="982" w:type="dxa"/>
            <w:vMerge w:val="restart"/>
            <w:shd w:val="clear" w:color="auto" w:fill="FFFFFF" w:themeFill="background1"/>
          </w:tcPr>
          <w:p w:rsidR="00590CF0" w:rsidRPr="00C524BC" w:rsidRDefault="00590CF0" w:rsidP="005732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  <w:p w:rsidR="00590CF0" w:rsidRPr="00C524BC" w:rsidRDefault="00590CF0" w:rsidP="005732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590CF0" w:rsidRPr="00C524BC" w:rsidRDefault="00590CF0" w:rsidP="0080170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30 000,00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590CF0" w:rsidRPr="00C524BC" w:rsidRDefault="00590CF0" w:rsidP="00801703">
            <w:pPr>
              <w:jc w:val="right"/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30 000,00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590CF0" w:rsidRPr="00C524BC" w:rsidRDefault="00590CF0" w:rsidP="00801703">
            <w:pPr>
              <w:jc w:val="right"/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30 000,00</w:t>
            </w:r>
          </w:p>
        </w:tc>
      </w:tr>
      <w:tr w:rsidR="00590CF0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 w:rsidP="00162A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1091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590CF0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rPr>
          <w:trHeight w:val="854"/>
        </w:trPr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 w:rsidP="00162A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590CF0" w:rsidRPr="00C524BC" w:rsidRDefault="00590CF0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Количество вновь созданных рабочих мест (включая вновь зарегистрированных индивидуальных предпринимателей) субъектами МСП, получившими государственную поддержку, единиц</w:t>
            </w: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185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590CF0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60</w:t>
            </w: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60</w:t>
            </w: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60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 w:rsidP="00162A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5732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590CF0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 w:val="restart"/>
            <w:shd w:val="clear" w:color="auto" w:fill="FFFFFF" w:themeFill="background1"/>
          </w:tcPr>
          <w:p w:rsidR="00590CF0" w:rsidRPr="00C524BC" w:rsidRDefault="00590CF0" w:rsidP="005732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590CF0" w:rsidRPr="00C524BC" w:rsidRDefault="00590CF0" w:rsidP="005732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590CF0" w:rsidRPr="00C524BC" w:rsidRDefault="00590CF0" w:rsidP="005732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590CF0" w:rsidRPr="00C524BC" w:rsidRDefault="00590CF0" w:rsidP="005732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2255" w:rsidRPr="00C524BC" w:rsidTr="00C524BC">
        <w:trPr>
          <w:trHeight w:val="812"/>
        </w:trPr>
        <w:tc>
          <w:tcPr>
            <w:tcW w:w="2093" w:type="dxa"/>
            <w:vMerge/>
            <w:shd w:val="clear" w:color="auto" w:fill="FFFFFF" w:themeFill="background1"/>
          </w:tcPr>
          <w:p w:rsidR="006D2255" w:rsidRPr="00C524BC" w:rsidRDefault="006D2255" w:rsidP="00162A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6D2255" w:rsidRPr="00C524BC" w:rsidRDefault="006D2255" w:rsidP="005732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Прирост среднесписочной численности работников (без внешних совместителей), занятых у субъектов МСП, получивших государственную поддержку, процентов</w:t>
            </w:r>
          </w:p>
        </w:tc>
        <w:tc>
          <w:tcPr>
            <w:tcW w:w="1346" w:type="dxa"/>
            <w:shd w:val="clear" w:color="auto" w:fill="FFFFFF" w:themeFill="background1"/>
          </w:tcPr>
          <w:p w:rsidR="006D2255" w:rsidRPr="00C524BC" w:rsidRDefault="006D2255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vMerge w:val="restart"/>
            <w:shd w:val="clear" w:color="auto" w:fill="FFFFFF" w:themeFill="background1"/>
          </w:tcPr>
          <w:p w:rsidR="006D2255" w:rsidRPr="00C524BC" w:rsidRDefault="006D2255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6D2255" w:rsidRPr="00C524BC" w:rsidRDefault="006D225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6D2255" w:rsidRPr="00C524BC" w:rsidRDefault="006D225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6D2255" w:rsidRPr="00C524BC" w:rsidRDefault="006D225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2255" w:rsidRPr="00C524BC" w:rsidTr="00C524BC">
        <w:trPr>
          <w:trHeight w:val="811"/>
        </w:trPr>
        <w:tc>
          <w:tcPr>
            <w:tcW w:w="2093" w:type="dxa"/>
            <w:vMerge/>
            <w:shd w:val="clear" w:color="auto" w:fill="FFFFFF" w:themeFill="background1"/>
          </w:tcPr>
          <w:p w:rsidR="006D2255" w:rsidRPr="00C524BC" w:rsidRDefault="006D2255" w:rsidP="00162A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6D2255" w:rsidRPr="00C524BC" w:rsidRDefault="006D2255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vMerge/>
            <w:shd w:val="clear" w:color="auto" w:fill="FFFFFF" w:themeFill="background1"/>
          </w:tcPr>
          <w:p w:rsidR="006D2255" w:rsidRPr="00C524BC" w:rsidRDefault="006D2255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6D2255" w:rsidRPr="00C524BC" w:rsidRDefault="006D2255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6D2255" w:rsidRPr="00C524BC" w:rsidRDefault="006D2255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6D2255" w:rsidRPr="00C524BC" w:rsidRDefault="006D2255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2255" w:rsidRPr="00C524BC" w:rsidTr="00C524BC">
        <w:trPr>
          <w:trHeight w:val="812"/>
        </w:trPr>
        <w:tc>
          <w:tcPr>
            <w:tcW w:w="2093" w:type="dxa"/>
            <w:vMerge/>
            <w:shd w:val="clear" w:color="auto" w:fill="FFFFFF" w:themeFill="background1"/>
          </w:tcPr>
          <w:p w:rsidR="006D2255" w:rsidRPr="00C524BC" w:rsidRDefault="006D2255" w:rsidP="00162A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Увеличение оборота субъектов МСП, получивших государственную поддержку, в постоянных ценах по отношению к показателю 2014 года, процентов</w:t>
            </w:r>
          </w:p>
        </w:tc>
        <w:tc>
          <w:tcPr>
            <w:tcW w:w="1346" w:type="dxa"/>
            <w:shd w:val="clear" w:color="auto" w:fill="FFFFFF" w:themeFill="background1"/>
          </w:tcPr>
          <w:p w:rsidR="006D2255" w:rsidRPr="00C524BC" w:rsidRDefault="006D2255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vMerge w:val="restart"/>
            <w:shd w:val="clear" w:color="auto" w:fill="FFFFFF" w:themeFill="background1"/>
          </w:tcPr>
          <w:p w:rsidR="006D2255" w:rsidRPr="00C524BC" w:rsidRDefault="006D2255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6D2255" w:rsidRPr="00C524BC" w:rsidRDefault="006D225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6D2255" w:rsidRPr="00C524BC" w:rsidRDefault="006D225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6D2255" w:rsidRPr="00C524BC" w:rsidRDefault="006D225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2255" w:rsidRPr="00C524BC" w:rsidTr="00C524BC">
        <w:trPr>
          <w:trHeight w:val="811"/>
        </w:trPr>
        <w:tc>
          <w:tcPr>
            <w:tcW w:w="2093" w:type="dxa"/>
            <w:vMerge/>
            <w:shd w:val="clear" w:color="auto" w:fill="FFFFFF" w:themeFill="background1"/>
          </w:tcPr>
          <w:p w:rsidR="006D2255" w:rsidRPr="00C524BC" w:rsidRDefault="006D2255" w:rsidP="00162A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6D2255" w:rsidRPr="00C524BC" w:rsidRDefault="006D2255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vMerge/>
            <w:shd w:val="clear" w:color="auto" w:fill="FFFFFF" w:themeFill="background1"/>
          </w:tcPr>
          <w:p w:rsidR="006D2255" w:rsidRPr="00C524BC" w:rsidRDefault="006D2255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6D2255" w:rsidRPr="00C524BC" w:rsidRDefault="006D2255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6D2255" w:rsidRPr="00C524BC" w:rsidRDefault="006D2255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6D2255" w:rsidRPr="00C524BC" w:rsidRDefault="006D2255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2255" w:rsidRPr="00C524BC" w:rsidTr="00C524BC">
        <w:trPr>
          <w:trHeight w:val="812"/>
        </w:trPr>
        <w:tc>
          <w:tcPr>
            <w:tcW w:w="2093" w:type="dxa"/>
            <w:vMerge/>
            <w:shd w:val="clear" w:color="auto" w:fill="FFFFFF" w:themeFill="background1"/>
          </w:tcPr>
          <w:p w:rsidR="006D2255" w:rsidRPr="00C524BC" w:rsidRDefault="006D2255" w:rsidP="00162A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Доля обрабатывающей промышленности в обороте субъектов МСП (без учета индивидуальных предпринимателей), получивших государственную поддержку, процентов</w:t>
            </w:r>
          </w:p>
        </w:tc>
        <w:tc>
          <w:tcPr>
            <w:tcW w:w="1346" w:type="dxa"/>
            <w:shd w:val="clear" w:color="auto" w:fill="FFFFFF" w:themeFill="background1"/>
          </w:tcPr>
          <w:p w:rsidR="006D2255" w:rsidRPr="00C524BC" w:rsidRDefault="006D2255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vMerge w:val="restart"/>
            <w:shd w:val="clear" w:color="auto" w:fill="FFFFFF" w:themeFill="background1"/>
          </w:tcPr>
          <w:p w:rsidR="006D2255" w:rsidRPr="00C524BC" w:rsidRDefault="006D2255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6D2255" w:rsidRPr="00C524BC" w:rsidRDefault="006D225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6D2255" w:rsidRPr="00C524BC" w:rsidRDefault="006D225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6D2255" w:rsidRPr="00C524BC" w:rsidRDefault="006D225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rPr>
          <w:trHeight w:val="811"/>
        </w:trPr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 w:rsidP="00162A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vMerge/>
            <w:shd w:val="clear" w:color="auto" w:fill="FFFFFF" w:themeFill="background1"/>
          </w:tcPr>
          <w:p w:rsidR="00590CF0" w:rsidRPr="00C524BC" w:rsidRDefault="00590CF0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590CF0" w:rsidRPr="00C524BC" w:rsidRDefault="00590CF0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590CF0" w:rsidRPr="00C524BC" w:rsidRDefault="00590CF0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590CF0" w:rsidRPr="00C524BC" w:rsidRDefault="00590CF0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240D" w:rsidRPr="00C524BC" w:rsidTr="00C524BC">
        <w:trPr>
          <w:trHeight w:val="348"/>
        </w:trPr>
        <w:tc>
          <w:tcPr>
            <w:tcW w:w="2093" w:type="dxa"/>
            <w:vMerge w:val="restart"/>
            <w:shd w:val="clear" w:color="auto" w:fill="FFFFFF" w:themeFill="background1"/>
          </w:tcPr>
          <w:p w:rsidR="004A240D" w:rsidRPr="00C524BC" w:rsidRDefault="004A240D" w:rsidP="00162A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1.2.2. Обеспечение деятельности Центра координации поддержки экспортно ориентированных субъектов МСП в Республике Татарстан</w:t>
            </w:r>
          </w:p>
        </w:tc>
        <w:tc>
          <w:tcPr>
            <w:tcW w:w="1240" w:type="dxa"/>
            <w:vMerge w:val="restart"/>
            <w:shd w:val="clear" w:color="auto" w:fill="FFFFFF" w:themeFill="background1"/>
          </w:tcPr>
          <w:p w:rsidR="004A240D" w:rsidRPr="00C524BC" w:rsidRDefault="004A240D" w:rsidP="00931F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МЭ РТ, ФПП РТ (по согласованию)</w:t>
            </w: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4A240D" w:rsidRPr="00C524BC" w:rsidRDefault="004A24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Количество субъектов МСП, получивших государственную поддержку, единиц</w:t>
            </w:r>
          </w:p>
        </w:tc>
        <w:tc>
          <w:tcPr>
            <w:tcW w:w="1346" w:type="dxa"/>
            <w:shd w:val="clear" w:color="auto" w:fill="FFFFFF" w:themeFill="background1"/>
          </w:tcPr>
          <w:p w:rsidR="004A240D" w:rsidRPr="00C524BC" w:rsidRDefault="004A240D" w:rsidP="005732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shd w:val="clear" w:color="auto" w:fill="FFFFFF" w:themeFill="background1"/>
          </w:tcPr>
          <w:p w:rsidR="004A240D" w:rsidRPr="00C524BC" w:rsidRDefault="004A240D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850" w:type="dxa"/>
            <w:shd w:val="clear" w:color="auto" w:fill="FFFFFF" w:themeFill="background1"/>
          </w:tcPr>
          <w:p w:rsidR="004A240D" w:rsidRPr="00C524BC" w:rsidRDefault="004A240D" w:rsidP="00E74D05">
            <w:pPr>
              <w:jc w:val="center"/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344</w:t>
            </w:r>
          </w:p>
        </w:tc>
        <w:tc>
          <w:tcPr>
            <w:tcW w:w="851" w:type="dxa"/>
            <w:shd w:val="clear" w:color="auto" w:fill="FFFFFF" w:themeFill="background1"/>
          </w:tcPr>
          <w:p w:rsidR="004A240D" w:rsidRPr="00C524BC" w:rsidRDefault="004A240D" w:rsidP="00E74D05">
            <w:pPr>
              <w:jc w:val="center"/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344</w:t>
            </w:r>
          </w:p>
        </w:tc>
        <w:tc>
          <w:tcPr>
            <w:tcW w:w="992" w:type="dxa"/>
            <w:shd w:val="clear" w:color="auto" w:fill="FFFFFF" w:themeFill="background1"/>
          </w:tcPr>
          <w:p w:rsidR="004A240D" w:rsidRPr="00C524BC" w:rsidRDefault="004A240D" w:rsidP="00E74D05">
            <w:pPr>
              <w:jc w:val="center"/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344</w:t>
            </w:r>
          </w:p>
        </w:tc>
        <w:tc>
          <w:tcPr>
            <w:tcW w:w="982" w:type="dxa"/>
            <w:vMerge w:val="restart"/>
            <w:shd w:val="clear" w:color="auto" w:fill="FFFFFF" w:themeFill="background1"/>
          </w:tcPr>
          <w:p w:rsidR="004A240D" w:rsidRPr="00C524BC" w:rsidRDefault="004A240D" w:rsidP="005732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  <w:p w:rsidR="004A240D" w:rsidRPr="00C524BC" w:rsidRDefault="004A240D" w:rsidP="005732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4A240D" w:rsidRPr="00C524BC" w:rsidRDefault="004A240D" w:rsidP="0080170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21 000,00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4A240D" w:rsidRPr="00C524BC" w:rsidRDefault="004A240D" w:rsidP="00801703">
            <w:pPr>
              <w:jc w:val="right"/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21 000,00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4A240D" w:rsidRPr="00C524BC" w:rsidRDefault="004A240D" w:rsidP="00801703">
            <w:pPr>
              <w:jc w:val="right"/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21 000,00</w:t>
            </w:r>
          </w:p>
        </w:tc>
      </w:tr>
      <w:tr w:rsidR="004A240D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4A240D" w:rsidRPr="00C524BC" w:rsidRDefault="004A240D" w:rsidP="00162A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4A240D" w:rsidRPr="00C524BC" w:rsidRDefault="004A240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4A240D" w:rsidRPr="00C524BC" w:rsidRDefault="004A240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4A240D" w:rsidRPr="00C524BC" w:rsidRDefault="004A240D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shd w:val="clear" w:color="auto" w:fill="FFFFFF" w:themeFill="background1"/>
          </w:tcPr>
          <w:p w:rsidR="004A240D" w:rsidRPr="00C524BC" w:rsidRDefault="004A240D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850" w:type="dxa"/>
            <w:shd w:val="clear" w:color="auto" w:fill="FFFFFF" w:themeFill="background1"/>
          </w:tcPr>
          <w:p w:rsidR="004A240D" w:rsidRPr="00C524BC" w:rsidRDefault="004A240D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4A240D" w:rsidRPr="00C524BC" w:rsidRDefault="004A240D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4A240D" w:rsidRPr="00C524BC" w:rsidRDefault="004A240D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shd w:val="clear" w:color="auto" w:fill="FFFFFF" w:themeFill="background1"/>
          </w:tcPr>
          <w:p w:rsidR="004A240D" w:rsidRPr="00C524BC" w:rsidRDefault="004A240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4A240D" w:rsidRPr="00C524BC" w:rsidRDefault="004A240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4A240D" w:rsidRPr="00C524BC" w:rsidRDefault="004A240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4A240D" w:rsidRPr="00C524BC" w:rsidRDefault="004A240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240D" w:rsidRPr="00C524BC" w:rsidTr="00C524BC">
        <w:trPr>
          <w:trHeight w:val="912"/>
        </w:trPr>
        <w:tc>
          <w:tcPr>
            <w:tcW w:w="2093" w:type="dxa"/>
            <w:vMerge/>
            <w:shd w:val="clear" w:color="auto" w:fill="FFFFFF" w:themeFill="background1"/>
          </w:tcPr>
          <w:p w:rsidR="004A240D" w:rsidRPr="00C524BC" w:rsidRDefault="004A240D" w:rsidP="00162A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4A240D" w:rsidRPr="00C524BC" w:rsidRDefault="004A240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4A240D" w:rsidRPr="00C524BC" w:rsidRDefault="004A240D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Количество вновь созданных рабочих мест (включая вновь зарегистрированных индивидуальных предпринимателей) субъектами МСП, получившими государственную поддержку, единиц</w:t>
            </w:r>
          </w:p>
        </w:tc>
        <w:tc>
          <w:tcPr>
            <w:tcW w:w="1346" w:type="dxa"/>
            <w:shd w:val="clear" w:color="auto" w:fill="FFFFFF" w:themeFill="background1"/>
          </w:tcPr>
          <w:p w:rsidR="004A240D" w:rsidRPr="00C524BC" w:rsidRDefault="004A240D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shd w:val="clear" w:color="auto" w:fill="FFFFFF" w:themeFill="background1"/>
          </w:tcPr>
          <w:p w:rsidR="004A240D" w:rsidRPr="00C524BC" w:rsidRDefault="004A240D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850" w:type="dxa"/>
            <w:shd w:val="clear" w:color="auto" w:fill="FFFFFF" w:themeFill="background1"/>
          </w:tcPr>
          <w:p w:rsidR="004A240D" w:rsidRPr="00C524BC" w:rsidRDefault="004A240D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851" w:type="dxa"/>
            <w:shd w:val="clear" w:color="auto" w:fill="FFFFFF" w:themeFill="background1"/>
          </w:tcPr>
          <w:p w:rsidR="004A240D" w:rsidRPr="00C524BC" w:rsidRDefault="004A240D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992" w:type="dxa"/>
            <w:shd w:val="clear" w:color="auto" w:fill="FFFFFF" w:themeFill="background1"/>
          </w:tcPr>
          <w:p w:rsidR="004A240D" w:rsidRPr="00C524BC" w:rsidRDefault="004A240D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4A240D" w:rsidRPr="00C524BC" w:rsidRDefault="004A240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4A240D" w:rsidRPr="00C524BC" w:rsidRDefault="004A240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4A240D" w:rsidRPr="00C524BC" w:rsidRDefault="004A240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4A240D" w:rsidRPr="00C524BC" w:rsidRDefault="004A240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 w:rsidP="00162A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5732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590CF0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 w:val="restart"/>
            <w:shd w:val="clear" w:color="auto" w:fill="FFFFFF" w:themeFill="background1"/>
          </w:tcPr>
          <w:p w:rsidR="00590CF0" w:rsidRPr="00C524BC" w:rsidRDefault="00590CF0" w:rsidP="005732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590CF0" w:rsidRPr="00C524BC" w:rsidRDefault="00590CF0" w:rsidP="005732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590CF0" w:rsidRPr="00C524BC" w:rsidRDefault="00590CF0" w:rsidP="005732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590CF0" w:rsidRPr="00C524BC" w:rsidRDefault="00590CF0" w:rsidP="005732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2255" w:rsidRPr="00C524BC" w:rsidTr="00C524BC">
        <w:trPr>
          <w:trHeight w:val="812"/>
        </w:trPr>
        <w:tc>
          <w:tcPr>
            <w:tcW w:w="2093" w:type="dxa"/>
            <w:vMerge/>
            <w:shd w:val="clear" w:color="auto" w:fill="FFFFFF" w:themeFill="background1"/>
          </w:tcPr>
          <w:p w:rsidR="006D2255" w:rsidRPr="00C524BC" w:rsidRDefault="006D2255" w:rsidP="00162A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 xml:space="preserve">Прирост </w:t>
            </w:r>
            <w:proofErr w:type="gramStart"/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средне-списочной</w:t>
            </w:r>
            <w:proofErr w:type="gramEnd"/>
            <w:r w:rsidRPr="00C524BC">
              <w:rPr>
                <w:rFonts w:ascii="Times New Roman" w:hAnsi="Times New Roman" w:cs="Times New Roman"/>
                <w:sz w:val="18"/>
                <w:szCs w:val="18"/>
              </w:rPr>
              <w:t xml:space="preserve"> численности работников (без внешних совместителей), занятых у субъектов МСП, получивших государственную поддержку, процентов</w:t>
            </w:r>
          </w:p>
        </w:tc>
        <w:tc>
          <w:tcPr>
            <w:tcW w:w="1346" w:type="dxa"/>
            <w:shd w:val="clear" w:color="auto" w:fill="FFFFFF" w:themeFill="background1"/>
          </w:tcPr>
          <w:p w:rsidR="006D2255" w:rsidRPr="00C524BC" w:rsidRDefault="006D2255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vMerge w:val="restart"/>
            <w:shd w:val="clear" w:color="auto" w:fill="FFFFFF" w:themeFill="background1"/>
          </w:tcPr>
          <w:p w:rsidR="006D2255" w:rsidRPr="00C524BC" w:rsidRDefault="006D2255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6D2255" w:rsidRPr="00C524BC" w:rsidRDefault="006D225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6D2255" w:rsidRPr="00C524BC" w:rsidRDefault="006D225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6D2255" w:rsidRPr="00C524BC" w:rsidRDefault="006D225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2255" w:rsidRPr="00C524BC" w:rsidTr="00C524BC">
        <w:trPr>
          <w:trHeight w:val="811"/>
        </w:trPr>
        <w:tc>
          <w:tcPr>
            <w:tcW w:w="2093" w:type="dxa"/>
            <w:vMerge/>
            <w:shd w:val="clear" w:color="auto" w:fill="FFFFFF" w:themeFill="background1"/>
          </w:tcPr>
          <w:p w:rsidR="006D2255" w:rsidRPr="00C524BC" w:rsidRDefault="006D2255" w:rsidP="00162A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6D2255" w:rsidRPr="00C524BC" w:rsidRDefault="006D2255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vMerge/>
            <w:shd w:val="clear" w:color="auto" w:fill="FFFFFF" w:themeFill="background1"/>
          </w:tcPr>
          <w:p w:rsidR="006D2255" w:rsidRPr="00C524BC" w:rsidRDefault="006D2255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6D2255" w:rsidRPr="00C524BC" w:rsidRDefault="006D2255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6D2255" w:rsidRPr="00C524BC" w:rsidRDefault="006D2255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6D2255" w:rsidRPr="00C524BC" w:rsidRDefault="006D2255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2255" w:rsidRPr="00C524BC" w:rsidTr="00C524BC">
        <w:trPr>
          <w:trHeight w:val="812"/>
        </w:trPr>
        <w:tc>
          <w:tcPr>
            <w:tcW w:w="2093" w:type="dxa"/>
            <w:vMerge/>
            <w:shd w:val="clear" w:color="auto" w:fill="FFFFFF" w:themeFill="background1"/>
          </w:tcPr>
          <w:p w:rsidR="006D2255" w:rsidRPr="00C524BC" w:rsidRDefault="006D2255" w:rsidP="00162A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Увеличение оборота субъектов МСП, получивших государственную поддержку, в постоянных ценах по отношению к показателю 2014 года, процентов</w:t>
            </w:r>
          </w:p>
        </w:tc>
        <w:tc>
          <w:tcPr>
            <w:tcW w:w="1346" w:type="dxa"/>
            <w:shd w:val="clear" w:color="auto" w:fill="FFFFFF" w:themeFill="background1"/>
          </w:tcPr>
          <w:p w:rsidR="006D2255" w:rsidRPr="00C524BC" w:rsidRDefault="006D2255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vMerge w:val="restart"/>
            <w:shd w:val="clear" w:color="auto" w:fill="FFFFFF" w:themeFill="background1"/>
          </w:tcPr>
          <w:p w:rsidR="006D2255" w:rsidRPr="00C524BC" w:rsidRDefault="006D2255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6D2255" w:rsidRPr="00C524BC" w:rsidRDefault="006D225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6D2255" w:rsidRPr="00C524BC" w:rsidRDefault="006D225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6D2255" w:rsidRPr="00C524BC" w:rsidRDefault="006D225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2255" w:rsidRPr="00C524BC" w:rsidTr="00C524BC">
        <w:trPr>
          <w:trHeight w:val="811"/>
        </w:trPr>
        <w:tc>
          <w:tcPr>
            <w:tcW w:w="2093" w:type="dxa"/>
            <w:vMerge/>
            <w:shd w:val="clear" w:color="auto" w:fill="FFFFFF" w:themeFill="background1"/>
          </w:tcPr>
          <w:p w:rsidR="006D2255" w:rsidRPr="00C524BC" w:rsidRDefault="006D2255" w:rsidP="00162A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6D2255" w:rsidRPr="00C524BC" w:rsidRDefault="006D2255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vMerge/>
            <w:shd w:val="clear" w:color="auto" w:fill="FFFFFF" w:themeFill="background1"/>
          </w:tcPr>
          <w:p w:rsidR="006D2255" w:rsidRPr="00C524BC" w:rsidRDefault="006D2255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6D2255" w:rsidRPr="00C524BC" w:rsidRDefault="006D2255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6D2255" w:rsidRPr="00C524BC" w:rsidRDefault="006D2255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6D2255" w:rsidRPr="00C524BC" w:rsidRDefault="006D2255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2255" w:rsidRPr="00C524BC" w:rsidTr="00C524BC">
        <w:trPr>
          <w:trHeight w:val="812"/>
        </w:trPr>
        <w:tc>
          <w:tcPr>
            <w:tcW w:w="2093" w:type="dxa"/>
            <w:vMerge/>
            <w:shd w:val="clear" w:color="auto" w:fill="FFFFFF" w:themeFill="background1"/>
          </w:tcPr>
          <w:p w:rsidR="006D2255" w:rsidRPr="00C524BC" w:rsidRDefault="006D2255" w:rsidP="00162A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Доля обрабатывающей промышленности в обороте субъектов МСП (без учета индивидуальных предпринимателей), получивших государственную поддержку, процентов</w:t>
            </w:r>
          </w:p>
        </w:tc>
        <w:tc>
          <w:tcPr>
            <w:tcW w:w="1346" w:type="dxa"/>
            <w:shd w:val="clear" w:color="auto" w:fill="FFFFFF" w:themeFill="background1"/>
          </w:tcPr>
          <w:p w:rsidR="006D2255" w:rsidRPr="00C524BC" w:rsidRDefault="006D2255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vMerge w:val="restart"/>
            <w:shd w:val="clear" w:color="auto" w:fill="FFFFFF" w:themeFill="background1"/>
          </w:tcPr>
          <w:p w:rsidR="006D2255" w:rsidRPr="00C524BC" w:rsidRDefault="006D2255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6D2255" w:rsidRPr="00C524BC" w:rsidRDefault="006D225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6D2255" w:rsidRPr="00C524BC" w:rsidRDefault="006D225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6D2255" w:rsidRPr="00C524BC" w:rsidRDefault="006D225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rPr>
          <w:trHeight w:val="811"/>
        </w:trPr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 w:rsidP="00162A9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vMerge/>
            <w:shd w:val="clear" w:color="auto" w:fill="FFFFFF" w:themeFill="background1"/>
          </w:tcPr>
          <w:p w:rsidR="00590CF0" w:rsidRPr="00C524BC" w:rsidRDefault="00590CF0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590CF0" w:rsidRPr="00C524BC" w:rsidRDefault="00590CF0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590CF0" w:rsidRPr="00C524BC" w:rsidRDefault="00590CF0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590CF0" w:rsidRPr="00C524BC" w:rsidRDefault="00590CF0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240D" w:rsidRPr="00C524BC" w:rsidTr="00C524BC">
        <w:tc>
          <w:tcPr>
            <w:tcW w:w="2093" w:type="dxa"/>
            <w:vMerge w:val="restart"/>
            <w:shd w:val="clear" w:color="auto" w:fill="FFFFFF" w:themeFill="background1"/>
          </w:tcPr>
          <w:p w:rsidR="004A240D" w:rsidRPr="00C524BC" w:rsidRDefault="004A240D" w:rsidP="001B5A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1.2.3. Обеспечение деятельности Центра инноваций социальной сферы</w:t>
            </w:r>
          </w:p>
        </w:tc>
        <w:tc>
          <w:tcPr>
            <w:tcW w:w="1240" w:type="dxa"/>
            <w:vMerge w:val="restart"/>
            <w:shd w:val="clear" w:color="auto" w:fill="FFFFFF" w:themeFill="background1"/>
          </w:tcPr>
          <w:p w:rsidR="004A240D" w:rsidRPr="00C524BC" w:rsidRDefault="004A240D" w:rsidP="00931F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МЭ РТ, ФПП РТ (по согласованию)</w:t>
            </w:r>
          </w:p>
        </w:tc>
        <w:tc>
          <w:tcPr>
            <w:tcW w:w="2445" w:type="dxa"/>
            <w:shd w:val="clear" w:color="auto" w:fill="FFFFFF" w:themeFill="background1"/>
            <w:vAlign w:val="center"/>
          </w:tcPr>
          <w:p w:rsidR="004A240D" w:rsidRPr="00B8036B" w:rsidRDefault="00A42864" w:rsidP="005732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36B">
              <w:rPr>
                <w:rFonts w:ascii="Times New Roman" w:hAnsi="Times New Roman" w:cs="Times New Roman"/>
                <w:sz w:val="18"/>
                <w:szCs w:val="18"/>
              </w:rPr>
              <w:t>Количество проведенных консультаций для субъектов малого и среднего предпринимательства, а также граждан, планирующих открытие собственного дела</w:t>
            </w:r>
          </w:p>
        </w:tc>
        <w:tc>
          <w:tcPr>
            <w:tcW w:w="1346" w:type="dxa"/>
            <w:shd w:val="clear" w:color="auto" w:fill="FFFFFF" w:themeFill="background1"/>
          </w:tcPr>
          <w:p w:rsidR="004A240D" w:rsidRPr="00C524BC" w:rsidRDefault="004A240D" w:rsidP="00FE11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БРТ</w:t>
            </w:r>
          </w:p>
        </w:tc>
        <w:tc>
          <w:tcPr>
            <w:tcW w:w="1064" w:type="dxa"/>
            <w:shd w:val="clear" w:color="auto" w:fill="FFFFFF" w:themeFill="background1"/>
          </w:tcPr>
          <w:p w:rsidR="004A240D" w:rsidRPr="00C524BC" w:rsidRDefault="004A240D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4A240D" w:rsidRPr="00C524BC" w:rsidRDefault="004A240D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C524B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851" w:type="dxa"/>
            <w:shd w:val="clear" w:color="auto" w:fill="FFFFFF" w:themeFill="background1"/>
          </w:tcPr>
          <w:p w:rsidR="004A240D" w:rsidRPr="00C524BC" w:rsidRDefault="004A240D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C524B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992" w:type="dxa"/>
            <w:shd w:val="clear" w:color="auto" w:fill="FFFFFF" w:themeFill="background1"/>
          </w:tcPr>
          <w:p w:rsidR="004A240D" w:rsidRPr="00C524BC" w:rsidRDefault="004A240D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Pr="00C524B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982" w:type="dxa"/>
            <w:vMerge w:val="restart"/>
            <w:shd w:val="clear" w:color="auto" w:fill="FFFFFF" w:themeFill="background1"/>
          </w:tcPr>
          <w:p w:rsidR="004A240D" w:rsidRPr="00C524BC" w:rsidRDefault="004A240D" w:rsidP="005732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БРТ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4A240D" w:rsidRPr="00C524BC" w:rsidRDefault="004A240D" w:rsidP="0080170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3 000,00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4A240D" w:rsidRPr="00C524BC" w:rsidRDefault="004A240D" w:rsidP="0080170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3 000,00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4A240D" w:rsidRPr="00C524BC" w:rsidRDefault="004A240D" w:rsidP="0080170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3 000,00</w:t>
            </w:r>
          </w:p>
        </w:tc>
      </w:tr>
      <w:tr w:rsidR="004A240D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4A240D" w:rsidRPr="00C524BC" w:rsidRDefault="004A240D" w:rsidP="001B5A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4A240D" w:rsidRPr="00C524BC" w:rsidRDefault="004A240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shd w:val="clear" w:color="auto" w:fill="FFFFFF" w:themeFill="background1"/>
            <w:vAlign w:val="center"/>
          </w:tcPr>
          <w:p w:rsidR="004A240D" w:rsidRPr="00B8036B" w:rsidRDefault="004A240D" w:rsidP="00A428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36B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субъектов </w:t>
            </w:r>
            <w:proofErr w:type="gramStart"/>
            <w:r w:rsidR="00A42864" w:rsidRPr="00B8036B">
              <w:rPr>
                <w:rFonts w:ascii="Times New Roman" w:hAnsi="Times New Roman" w:cs="Times New Roman"/>
                <w:sz w:val="18"/>
                <w:szCs w:val="18"/>
              </w:rPr>
              <w:t>социального</w:t>
            </w:r>
            <w:proofErr w:type="gramEnd"/>
            <w:r w:rsidR="00A42864" w:rsidRPr="00B8036B">
              <w:rPr>
                <w:rFonts w:ascii="Times New Roman" w:hAnsi="Times New Roman" w:cs="Times New Roman"/>
                <w:sz w:val="18"/>
                <w:szCs w:val="18"/>
              </w:rPr>
              <w:t xml:space="preserve"> предпринимательства</w:t>
            </w:r>
            <w:r w:rsidRPr="00B8036B">
              <w:rPr>
                <w:rFonts w:ascii="Times New Roman" w:hAnsi="Times New Roman" w:cs="Times New Roman"/>
                <w:sz w:val="18"/>
                <w:szCs w:val="18"/>
              </w:rPr>
              <w:t xml:space="preserve">, получивших государственную поддержку </w:t>
            </w:r>
          </w:p>
        </w:tc>
        <w:tc>
          <w:tcPr>
            <w:tcW w:w="1346" w:type="dxa"/>
            <w:shd w:val="clear" w:color="auto" w:fill="FFFFFF" w:themeFill="background1"/>
          </w:tcPr>
          <w:p w:rsidR="004A240D" w:rsidRPr="00C524BC" w:rsidRDefault="004A240D" w:rsidP="00FE11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БРТ</w:t>
            </w:r>
          </w:p>
        </w:tc>
        <w:tc>
          <w:tcPr>
            <w:tcW w:w="1064" w:type="dxa"/>
            <w:shd w:val="clear" w:color="auto" w:fill="FFFFFF" w:themeFill="background1"/>
          </w:tcPr>
          <w:p w:rsidR="004A240D" w:rsidRPr="00C524BC" w:rsidRDefault="004A240D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50" w:type="dxa"/>
            <w:shd w:val="clear" w:color="auto" w:fill="FFFFFF" w:themeFill="background1"/>
          </w:tcPr>
          <w:p w:rsidR="004A240D" w:rsidRPr="00C524BC" w:rsidRDefault="004A240D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851" w:type="dxa"/>
            <w:shd w:val="clear" w:color="auto" w:fill="FFFFFF" w:themeFill="background1"/>
          </w:tcPr>
          <w:p w:rsidR="004A240D" w:rsidRPr="00C524BC" w:rsidRDefault="004A240D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</w:t>
            </w:r>
          </w:p>
        </w:tc>
        <w:tc>
          <w:tcPr>
            <w:tcW w:w="992" w:type="dxa"/>
            <w:shd w:val="clear" w:color="auto" w:fill="FFFFFF" w:themeFill="background1"/>
          </w:tcPr>
          <w:p w:rsidR="004A240D" w:rsidRPr="00C524BC" w:rsidRDefault="004A240D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4A240D" w:rsidRPr="00C524BC" w:rsidRDefault="004A240D" w:rsidP="005732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4A240D" w:rsidRPr="00C524BC" w:rsidRDefault="004A240D" w:rsidP="005732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4A240D" w:rsidRPr="00C524BC" w:rsidRDefault="004A240D" w:rsidP="005732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4A240D" w:rsidRPr="00C524BC" w:rsidRDefault="004A240D" w:rsidP="005732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240D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4A240D" w:rsidRPr="00C524BC" w:rsidRDefault="004A240D" w:rsidP="001B5A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4A240D" w:rsidRPr="00C524BC" w:rsidRDefault="004A240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shd w:val="clear" w:color="auto" w:fill="FFFFFF" w:themeFill="background1"/>
          </w:tcPr>
          <w:p w:rsidR="004A240D" w:rsidRPr="00B8036B" w:rsidRDefault="004A240D" w:rsidP="00A428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36B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вновь созданных рабочих мест (включая вновь зарегистрированных индивидуальных </w:t>
            </w:r>
            <w:r w:rsidRPr="00B8036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предпринимателей) субъектами </w:t>
            </w:r>
            <w:r w:rsidR="00A42864" w:rsidRPr="00B8036B">
              <w:rPr>
                <w:rFonts w:ascii="Times New Roman" w:hAnsi="Times New Roman" w:cs="Times New Roman"/>
                <w:sz w:val="18"/>
                <w:szCs w:val="18"/>
              </w:rPr>
              <w:t>малого и среднего предпринимательства</w:t>
            </w:r>
            <w:r w:rsidRPr="00B8036B">
              <w:rPr>
                <w:rFonts w:ascii="Times New Roman" w:hAnsi="Times New Roman" w:cs="Times New Roman"/>
                <w:sz w:val="18"/>
                <w:szCs w:val="18"/>
              </w:rPr>
              <w:t>, получившими государственную поддержку</w:t>
            </w:r>
          </w:p>
        </w:tc>
        <w:tc>
          <w:tcPr>
            <w:tcW w:w="1346" w:type="dxa"/>
            <w:shd w:val="clear" w:color="auto" w:fill="FFFFFF" w:themeFill="background1"/>
          </w:tcPr>
          <w:p w:rsidR="004A240D" w:rsidRPr="00C524BC" w:rsidRDefault="004A240D" w:rsidP="00FE115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БРТ</w:t>
            </w:r>
          </w:p>
        </w:tc>
        <w:tc>
          <w:tcPr>
            <w:tcW w:w="1064" w:type="dxa"/>
            <w:shd w:val="clear" w:color="auto" w:fill="FFFFFF" w:themeFill="background1"/>
          </w:tcPr>
          <w:p w:rsidR="004A240D" w:rsidRPr="00C524BC" w:rsidRDefault="004A240D" w:rsidP="00040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shd w:val="clear" w:color="auto" w:fill="FFFFFF" w:themeFill="background1"/>
          </w:tcPr>
          <w:p w:rsidR="004A240D" w:rsidRPr="00C524BC" w:rsidRDefault="004A240D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</w:tcPr>
          <w:p w:rsidR="004A240D" w:rsidRPr="00C524BC" w:rsidRDefault="004A240D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992" w:type="dxa"/>
            <w:shd w:val="clear" w:color="auto" w:fill="FFFFFF" w:themeFill="background1"/>
          </w:tcPr>
          <w:p w:rsidR="004A240D" w:rsidRPr="00C524BC" w:rsidRDefault="004A240D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4A240D" w:rsidRPr="00C524BC" w:rsidRDefault="004A240D" w:rsidP="005732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4A240D" w:rsidRPr="00C524BC" w:rsidRDefault="004A240D" w:rsidP="005732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4A240D" w:rsidRPr="00C524BC" w:rsidRDefault="004A240D" w:rsidP="005732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4A240D" w:rsidRPr="00C524BC" w:rsidRDefault="004A240D" w:rsidP="005732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240D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4A240D" w:rsidRPr="00C524BC" w:rsidRDefault="004A240D" w:rsidP="001B5A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4A240D" w:rsidRPr="00C524BC" w:rsidRDefault="004A240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shd w:val="clear" w:color="auto" w:fill="FFFFFF" w:themeFill="background1"/>
          </w:tcPr>
          <w:p w:rsidR="004A240D" w:rsidRPr="00C524BC" w:rsidRDefault="004A240D" w:rsidP="005732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Количество проведенных мероприятий для субъектов малого предпринимательства, в том числе «круглых столов», семинаров и тренингов, единиц</w:t>
            </w:r>
          </w:p>
        </w:tc>
        <w:tc>
          <w:tcPr>
            <w:tcW w:w="1346" w:type="dxa"/>
            <w:shd w:val="clear" w:color="auto" w:fill="FFFFFF" w:themeFill="background1"/>
          </w:tcPr>
          <w:p w:rsidR="004A240D" w:rsidRPr="00C524BC" w:rsidRDefault="004A240D" w:rsidP="008B21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БРТ</w:t>
            </w:r>
          </w:p>
        </w:tc>
        <w:tc>
          <w:tcPr>
            <w:tcW w:w="1064" w:type="dxa"/>
            <w:shd w:val="clear" w:color="auto" w:fill="FFFFFF" w:themeFill="background1"/>
          </w:tcPr>
          <w:p w:rsidR="004A240D" w:rsidRPr="00C524BC" w:rsidRDefault="004A240D" w:rsidP="00A247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4A240D" w:rsidRPr="00C524BC" w:rsidRDefault="004A240D" w:rsidP="005E38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FFFFFF" w:themeFill="background1"/>
          </w:tcPr>
          <w:p w:rsidR="004A240D" w:rsidRPr="00C524BC" w:rsidRDefault="004A240D" w:rsidP="005E38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FFFFFF" w:themeFill="background1"/>
          </w:tcPr>
          <w:p w:rsidR="004A240D" w:rsidRPr="00C524BC" w:rsidRDefault="004A240D" w:rsidP="005E38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4A240D" w:rsidRPr="00C524BC" w:rsidRDefault="004A240D" w:rsidP="005732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4A240D" w:rsidRPr="00C524BC" w:rsidRDefault="004A240D" w:rsidP="005732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4A240D" w:rsidRPr="00C524BC" w:rsidRDefault="004A240D" w:rsidP="005732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4A240D" w:rsidRPr="00C524BC" w:rsidRDefault="004A240D" w:rsidP="005732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A240D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4A240D" w:rsidRPr="00C524BC" w:rsidRDefault="004A240D" w:rsidP="001B5A0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4A240D" w:rsidRPr="00C524BC" w:rsidRDefault="004A240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shd w:val="clear" w:color="auto" w:fill="FFFFFF" w:themeFill="background1"/>
            <w:vAlign w:val="bottom"/>
          </w:tcPr>
          <w:p w:rsidR="004A240D" w:rsidRPr="00C524BC" w:rsidRDefault="004A240D" w:rsidP="005732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Количество вновь созданных при поддержке Центра субъектов МСП, отвечающих критериям социального предпринимательства</w:t>
            </w:r>
            <w:proofErr w:type="gramEnd"/>
          </w:p>
        </w:tc>
        <w:tc>
          <w:tcPr>
            <w:tcW w:w="1346" w:type="dxa"/>
            <w:shd w:val="clear" w:color="auto" w:fill="FFFFFF" w:themeFill="background1"/>
          </w:tcPr>
          <w:p w:rsidR="004A240D" w:rsidRPr="00C524BC" w:rsidRDefault="004A240D" w:rsidP="008B217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БРТ</w:t>
            </w:r>
          </w:p>
        </w:tc>
        <w:tc>
          <w:tcPr>
            <w:tcW w:w="1064" w:type="dxa"/>
            <w:shd w:val="clear" w:color="auto" w:fill="FFFFFF" w:themeFill="background1"/>
          </w:tcPr>
          <w:p w:rsidR="004A240D" w:rsidRPr="00C524BC" w:rsidRDefault="004A240D" w:rsidP="00A247D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4A240D" w:rsidRPr="00C524BC" w:rsidRDefault="004A240D" w:rsidP="005E38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FFFFFF" w:themeFill="background1"/>
          </w:tcPr>
          <w:p w:rsidR="004A240D" w:rsidRPr="00C524BC" w:rsidRDefault="004A240D" w:rsidP="005E38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</w:tcPr>
          <w:p w:rsidR="004A240D" w:rsidRPr="00C524BC" w:rsidRDefault="004A240D" w:rsidP="005E38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4A240D" w:rsidRPr="00C524BC" w:rsidRDefault="004A240D" w:rsidP="005732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4A240D" w:rsidRPr="00C524BC" w:rsidRDefault="004A240D" w:rsidP="005732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4A240D" w:rsidRPr="00C524BC" w:rsidRDefault="004A240D" w:rsidP="005732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4A240D" w:rsidRPr="00C524BC" w:rsidRDefault="004A240D" w:rsidP="005732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c>
          <w:tcPr>
            <w:tcW w:w="15559" w:type="dxa"/>
            <w:gridSpan w:val="12"/>
            <w:shd w:val="clear" w:color="auto" w:fill="FFFFFF" w:themeFill="background1"/>
          </w:tcPr>
          <w:p w:rsidR="00590CF0" w:rsidRPr="00C524BC" w:rsidRDefault="00590CF0" w:rsidP="00223B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1.3. Создание и (или) развитие инфраструктуры поддержки субъектов малого и среднего предпринимательства, осуществляющих деятельность в области промышленного и сельскохозяйственного производства, разработки и внедрения инновационной продукции, в том числе создание и (или) развитие инжиниринговых центров</w:t>
            </w:r>
          </w:p>
        </w:tc>
      </w:tr>
      <w:tr w:rsidR="00E74D05" w:rsidRPr="00C524BC" w:rsidTr="00C524BC">
        <w:trPr>
          <w:trHeight w:val="357"/>
        </w:trPr>
        <w:tc>
          <w:tcPr>
            <w:tcW w:w="2093" w:type="dxa"/>
            <w:vMerge w:val="restart"/>
            <w:shd w:val="clear" w:color="auto" w:fill="FFFFFF" w:themeFill="background1"/>
          </w:tcPr>
          <w:p w:rsidR="00E74D05" w:rsidRPr="00C524BC" w:rsidRDefault="00E74D05" w:rsidP="00B46D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1.3.1. Развитие Камского центра кластерного развития субъектов МСП</w:t>
            </w:r>
          </w:p>
        </w:tc>
        <w:tc>
          <w:tcPr>
            <w:tcW w:w="1240" w:type="dxa"/>
            <w:vMerge w:val="restart"/>
            <w:shd w:val="clear" w:color="auto" w:fill="FFFFFF" w:themeFill="background1"/>
          </w:tcPr>
          <w:p w:rsidR="00E74D05" w:rsidRPr="00C524BC" w:rsidRDefault="00E74D05" w:rsidP="00931F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МЭ РТ, Камский ЦКР (по согласованию)</w:t>
            </w: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Количество субъектов МСП, получивших государственную поддержку, единиц</w:t>
            </w:r>
          </w:p>
        </w:tc>
        <w:tc>
          <w:tcPr>
            <w:tcW w:w="1346" w:type="dxa"/>
            <w:shd w:val="clear" w:color="auto" w:fill="FFFFFF" w:themeFill="background1"/>
          </w:tcPr>
          <w:p w:rsidR="00E74D05" w:rsidRPr="00C524BC" w:rsidRDefault="00E74D05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shd w:val="clear" w:color="auto" w:fill="FFFFFF" w:themeFill="background1"/>
          </w:tcPr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850" w:type="dxa"/>
            <w:shd w:val="clear" w:color="auto" w:fill="FFFFFF" w:themeFill="background1"/>
          </w:tcPr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851" w:type="dxa"/>
            <w:shd w:val="clear" w:color="auto" w:fill="FFFFFF" w:themeFill="background1"/>
          </w:tcPr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992" w:type="dxa"/>
            <w:shd w:val="clear" w:color="auto" w:fill="FFFFFF" w:themeFill="background1"/>
          </w:tcPr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982" w:type="dxa"/>
            <w:vMerge w:val="restart"/>
            <w:shd w:val="clear" w:color="auto" w:fill="FFFFFF" w:themeFill="background1"/>
          </w:tcPr>
          <w:p w:rsidR="00E74D05" w:rsidRPr="00C524BC" w:rsidRDefault="00E74D05" w:rsidP="00424C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БРТ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E74D05" w:rsidRPr="00C524BC" w:rsidRDefault="00E74D05" w:rsidP="001A4F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30 000,00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E74D05" w:rsidRPr="00C524BC" w:rsidRDefault="00E74D05" w:rsidP="001A4F0D">
            <w:pPr>
              <w:jc w:val="right"/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30 000,00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E74D05" w:rsidRPr="00C524BC" w:rsidRDefault="00E74D05" w:rsidP="001A4F0D">
            <w:pPr>
              <w:jc w:val="right"/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30 000,00</w:t>
            </w:r>
          </w:p>
        </w:tc>
      </w:tr>
      <w:tr w:rsidR="00E74D05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E74D05" w:rsidRPr="00C524BC" w:rsidRDefault="00E74D05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shd w:val="clear" w:color="auto" w:fill="FFFFFF" w:themeFill="background1"/>
          </w:tcPr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850" w:type="dxa"/>
            <w:shd w:val="clear" w:color="auto" w:fill="FFFFFF" w:themeFill="background1"/>
          </w:tcPr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4D05" w:rsidRPr="00C524BC" w:rsidTr="00C524BC">
        <w:trPr>
          <w:trHeight w:val="902"/>
        </w:trPr>
        <w:tc>
          <w:tcPr>
            <w:tcW w:w="2093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Количество вновь созданных рабочих мест (включая вновь зарегистрированных индивидуальных предпринимателей) субъектами МСП, получившими государственную поддержку, единиц</w:t>
            </w:r>
          </w:p>
        </w:tc>
        <w:tc>
          <w:tcPr>
            <w:tcW w:w="1346" w:type="dxa"/>
            <w:shd w:val="clear" w:color="auto" w:fill="FFFFFF" w:themeFill="background1"/>
          </w:tcPr>
          <w:p w:rsidR="00E74D05" w:rsidRPr="00C524BC" w:rsidRDefault="00E74D05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shd w:val="clear" w:color="auto" w:fill="FFFFFF" w:themeFill="background1"/>
          </w:tcPr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shd w:val="clear" w:color="auto" w:fill="FFFFFF" w:themeFill="background1"/>
          </w:tcPr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851" w:type="dxa"/>
            <w:shd w:val="clear" w:color="auto" w:fill="FFFFFF" w:themeFill="background1"/>
          </w:tcPr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992" w:type="dxa"/>
            <w:shd w:val="clear" w:color="auto" w:fill="FFFFFF" w:themeFill="background1"/>
          </w:tcPr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982" w:type="dxa"/>
            <w:vMerge w:val="restart"/>
            <w:shd w:val="clear" w:color="auto" w:fill="FFFFFF" w:themeFill="background1"/>
          </w:tcPr>
          <w:p w:rsidR="00E74D05" w:rsidRPr="00C524BC" w:rsidRDefault="00E74D05" w:rsidP="00424C4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4D05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E74D05" w:rsidRPr="00C524BC" w:rsidRDefault="00E74D05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shd w:val="clear" w:color="auto" w:fill="FFFFFF" w:themeFill="background1"/>
          </w:tcPr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shd w:val="clear" w:color="auto" w:fill="FFFFFF" w:themeFill="background1"/>
          </w:tcPr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4D05" w:rsidRPr="00C524BC" w:rsidTr="00C524BC">
        <w:trPr>
          <w:trHeight w:val="812"/>
        </w:trPr>
        <w:tc>
          <w:tcPr>
            <w:tcW w:w="2093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 xml:space="preserve">Прирост </w:t>
            </w:r>
            <w:proofErr w:type="gramStart"/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средне-списочной</w:t>
            </w:r>
            <w:proofErr w:type="gramEnd"/>
            <w:r w:rsidRPr="00C524BC">
              <w:rPr>
                <w:rFonts w:ascii="Times New Roman" w:hAnsi="Times New Roman" w:cs="Times New Roman"/>
                <w:sz w:val="18"/>
                <w:szCs w:val="18"/>
              </w:rPr>
              <w:t xml:space="preserve"> численности работников (без внешних </w:t>
            </w:r>
            <w:r w:rsidRPr="00C524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совместителей), занятых у субъектов МСП, получивших государственную поддержку, процентов</w:t>
            </w:r>
          </w:p>
        </w:tc>
        <w:tc>
          <w:tcPr>
            <w:tcW w:w="1346" w:type="dxa"/>
            <w:shd w:val="clear" w:color="auto" w:fill="FFFFFF" w:themeFill="background1"/>
          </w:tcPr>
          <w:p w:rsidR="00E74D05" w:rsidRPr="00C524BC" w:rsidRDefault="00E74D05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БРТ</w:t>
            </w:r>
          </w:p>
        </w:tc>
        <w:tc>
          <w:tcPr>
            <w:tcW w:w="1064" w:type="dxa"/>
            <w:vMerge w:val="restart"/>
            <w:shd w:val="clear" w:color="auto" w:fill="FFFFFF" w:themeFill="background1"/>
          </w:tcPr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4D05" w:rsidRPr="00C524BC" w:rsidTr="00C524BC">
        <w:trPr>
          <w:trHeight w:val="811"/>
        </w:trPr>
        <w:tc>
          <w:tcPr>
            <w:tcW w:w="2093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E74D05" w:rsidRPr="00C524BC" w:rsidRDefault="00E74D05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vMerge/>
            <w:shd w:val="clear" w:color="auto" w:fill="FFFFFF" w:themeFill="background1"/>
          </w:tcPr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4D05" w:rsidRPr="00C524BC" w:rsidTr="00C524BC">
        <w:trPr>
          <w:trHeight w:val="812"/>
        </w:trPr>
        <w:tc>
          <w:tcPr>
            <w:tcW w:w="2093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Увеличение оборота субъектов МСП, получивших государственную поддержку, в постоянных ценах по отношению к показателю 2014 года, процентов</w:t>
            </w:r>
          </w:p>
        </w:tc>
        <w:tc>
          <w:tcPr>
            <w:tcW w:w="1346" w:type="dxa"/>
            <w:shd w:val="clear" w:color="auto" w:fill="FFFFFF" w:themeFill="background1"/>
          </w:tcPr>
          <w:p w:rsidR="00E74D05" w:rsidRPr="00C524BC" w:rsidRDefault="00E74D05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vMerge w:val="restart"/>
            <w:shd w:val="clear" w:color="auto" w:fill="FFFFFF" w:themeFill="background1"/>
          </w:tcPr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9,9</w:t>
            </w:r>
          </w:p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4D05" w:rsidRPr="00C524BC" w:rsidTr="00C524BC">
        <w:trPr>
          <w:trHeight w:val="811"/>
        </w:trPr>
        <w:tc>
          <w:tcPr>
            <w:tcW w:w="2093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E74D05" w:rsidRPr="00C524BC" w:rsidRDefault="00E74D05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vMerge/>
            <w:shd w:val="clear" w:color="auto" w:fill="FFFFFF" w:themeFill="background1"/>
          </w:tcPr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4D05" w:rsidRPr="00C524BC" w:rsidTr="00C524BC">
        <w:trPr>
          <w:trHeight w:val="812"/>
        </w:trPr>
        <w:tc>
          <w:tcPr>
            <w:tcW w:w="2093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Доля обрабатывающей промышленности в обороте субъектов МСП (без учета индивидуальных предпринимателей), получивших государственную поддержку, процентов</w:t>
            </w:r>
          </w:p>
        </w:tc>
        <w:tc>
          <w:tcPr>
            <w:tcW w:w="1346" w:type="dxa"/>
            <w:shd w:val="clear" w:color="auto" w:fill="FFFFFF" w:themeFill="background1"/>
          </w:tcPr>
          <w:p w:rsidR="00E74D05" w:rsidRPr="00C524BC" w:rsidRDefault="00E74D05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vMerge w:val="restart"/>
            <w:shd w:val="clear" w:color="auto" w:fill="FFFFFF" w:themeFill="background1"/>
          </w:tcPr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E74D05" w:rsidRPr="00C524BC" w:rsidRDefault="00E74D0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E74D05" w:rsidRPr="00C524BC" w:rsidRDefault="00E74D0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rPr>
          <w:trHeight w:val="811"/>
        </w:trPr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c>
          <w:tcPr>
            <w:tcW w:w="15559" w:type="dxa"/>
            <w:gridSpan w:val="12"/>
            <w:shd w:val="clear" w:color="auto" w:fill="FFFFFF" w:themeFill="background1"/>
          </w:tcPr>
          <w:p w:rsidR="00590CF0" w:rsidRPr="00C524BC" w:rsidRDefault="00590CF0" w:rsidP="00FC1A0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1.4. Поддержка субъектов малого и среднего предпринимательства, осуществляющих деятельность в сфере производства товаров (работ, услуг)</w:t>
            </w:r>
          </w:p>
        </w:tc>
      </w:tr>
      <w:tr w:rsidR="00590CF0" w:rsidRPr="00C524BC" w:rsidTr="00C524BC">
        <w:tc>
          <w:tcPr>
            <w:tcW w:w="2093" w:type="dxa"/>
            <w:vMerge w:val="restart"/>
            <w:shd w:val="clear" w:color="auto" w:fill="FFFFFF" w:themeFill="background1"/>
          </w:tcPr>
          <w:p w:rsidR="00590CF0" w:rsidRPr="00C524BC" w:rsidRDefault="00590CF0" w:rsidP="00FC1A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1.4.1. Развитие лизинга оборудования: субсидирование затрат субъектов МСП («Лизинг-грант»)</w:t>
            </w:r>
          </w:p>
        </w:tc>
        <w:tc>
          <w:tcPr>
            <w:tcW w:w="1240" w:type="dxa"/>
            <w:vMerge w:val="restart"/>
            <w:shd w:val="clear" w:color="auto" w:fill="FFFFFF" w:themeFill="background1"/>
          </w:tcPr>
          <w:p w:rsidR="00590CF0" w:rsidRPr="00C524BC" w:rsidRDefault="00590CF0" w:rsidP="00931F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МЭ РТ, ЦРПП МСП РТ</w:t>
            </w:r>
          </w:p>
        </w:tc>
        <w:tc>
          <w:tcPr>
            <w:tcW w:w="2445" w:type="dxa"/>
            <w:shd w:val="clear" w:color="auto" w:fill="FFFFFF" w:themeFill="background1"/>
          </w:tcPr>
          <w:p w:rsidR="00590CF0" w:rsidRPr="00C524BC" w:rsidRDefault="00590CF0" w:rsidP="005732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Количество субъектов МСП, получивших государственную поддержку, единиц</w:t>
            </w: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8A6C1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8A6C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F05E59" w:rsidP="008A6C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8A6C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8A6C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982" w:type="dxa"/>
            <w:vMerge w:val="restart"/>
            <w:shd w:val="clear" w:color="auto" w:fill="FFFFFF" w:themeFill="background1"/>
          </w:tcPr>
          <w:p w:rsidR="00590CF0" w:rsidRPr="00C524BC" w:rsidRDefault="00590CF0" w:rsidP="005732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5377EB" w:rsidRDefault="005377EB" w:rsidP="0053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100 000,00</w:t>
            </w:r>
          </w:p>
          <w:p w:rsidR="00590CF0" w:rsidRPr="005377EB" w:rsidRDefault="00590CF0" w:rsidP="0053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590CF0" w:rsidRPr="00C524BC" w:rsidRDefault="00590CF0" w:rsidP="001A4F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100 000,00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590CF0" w:rsidRPr="00C524BC" w:rsidRDefault="00590CF0" w:rsidP="001A4F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100 000,00</w:t>
            </w:r>
          </w:p>
        </w:tc>
      </w:tr>
      <w:tr w:rsidR="00590CF0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 w:rsidP="00FC1A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shd w:val="clear" w:color="auto" w:fill="FFFFFF" w:themeFill="background1"/>
          </w:tcPr>
          <w:p w:rsidR="00590CF0" w:rsidRPr="00C524BC" w:rsidRDefault="00590CF0" w:rsidP="005732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Количество вновь созданных рабочих мест (включая вновь зарегистрированных индивидуальных предпринимателей) субъектами МСП, получившими государственную поддержку, единиц</w:t>
            </w: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8A6C1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8A6C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F05E59" w:rsidP="008A6C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8A6C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8A6C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590CF0" w:rsidRPr="00C524BC" w:rsidRDefault="00590CF0" w:rsidP="005732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 w:rsidP="0053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 w:rsidP="001A4F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 w:rsidP="001A4F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c>
          <w:tcPr>
            <w:tcW w:w="2093" w:type="dxa"/>
            <w:vMerge w:val="restart"/>
            <w:shd w:val="clear" w:color="auto" w:fill="FFFFFF" w:themeFill="background1"/>
          </w:tcPr>
          <w:p w:rsidR="00590CF0" w:rsidRPr="00C524BC" w:rsidRDefault="00590CF0" w:rsidP="00FC1A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1.4.2. Субсидирование затрат на приобретение оборудования</w:t>
            </w:r>
          </w:p>
        </w:tc>
        <w:tc>
          <w:tcPr>
            <w:tcW w:w="1240" w:type="dxa"/>
            <w:vMerge w:val="restart"/>
            <w:shd w:val="clear" w:color="auto" w:fill="FFFFFF" w:themeFill="background1"/>
          </w:tcPr>
          <w:p w:rsidR="00590CF0" w:rsidRPr="00C524BC" w:rsidRDefault="00590CF0" w:rsidP="00931F6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МЭ РТ, ЦРПП МСП РТ</w:t>
            </w:r>
          </w:p>
        </w:tc>
        <w:tc>
          <w:tcPr>
            <w:tcW w:w="2445" w:type="dxa"/>
            <w:shd w:val="clear" w:color="auto" w:fill="FFFFFF" w:themeFill="background1"/>
          </w:tcPr>
          <w:p w:rsidR="00590CF0" w:rsidRPr="00C524BC" w:rsidRDefault="00590CF0" w:rsidP="005732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Количество субъектов МСП, получивших государственную поддержку, единиц</w:t>
            </w: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8A6C1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8A6C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F05E59" w:rsidP="008A6C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8A6C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8A6C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82" w:type="dxa"/>
            <w:vMerge w:val="restart"/>
            <w:shd w:val="clear" w:color="auto" w:fill="FFFFFF" w:themeFill="background1"/>
          </w:tcPr>
          <w:p w:rsidR="00590CF0" w:rsidRPr="00C524BC" w:rsidRDefault="00590CF0" w:rsidP="005732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590CF0" w:rsidRPr="00C524BC" w:rsidRDefault="005377EB" w:rsidP="005377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54 700,00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590CF0" w:rsidRPr="00C524BC" w:rsidRDefault="00590CF0" w:rsidP="001A4F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100 000,00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590CF0" w:rsidRPr="00C524BC" w:rsidRDefault="00590CF0" w:rsidP="001A4F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100 000,00</w:t>
            </w:r>
          </w:p>
        </w:tc>
      </w:tr>
      <w:tr w:rsidR="00590CF0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 w:rsidP="00FC1A0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shd w:val="clear" w:color="auto" w:fill="FFFFFF" w:themeFill="background1"/>
          </w:tcPr>
          <w:p w:rsidR="00590CF0" w:rsidRPr="00C524BC" w:rsidRDefault="00590CF0" w:rsidP="005732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вновь </w:t>
            </w:r>
            <w:r w:rsidRPr="00C524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созданных рабочих мест (включая вновь зарегистрированных индивидуальных предпринимателей) субъектами МСП, получившими государственную поддержку, единиц</w:t>
            </w: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8A6C13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БРТ</w:t>
            </w: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8A6C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F05E59" w:rsidP="008A6C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8A6C1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8A6C1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590CF0" w:rsidRPr="00C524BC" w:rsidRDefault="00590CF0" w:rsidP="005732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 w:rsidP="001A4F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 w:rsidP="001A4F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 w:rsidP="001A4F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c>
          <w:tcPr>
            <w:tcW w:w="15559" w:type="dxa"/>
            <w:gridSpan w:val="12"/>
            <w:shd w:val="clear" w:color="auto" w:fill="FFFFFF" w:themeFill="background1"/>
          </w:tcPr>
          <w:p w:rsidR="00590CF0" w:rsidRPr="00C524BC" w:rsidRDefault="00590CF0" w:rsidP="000C39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1.5. Поддержка субъектов малого и среднего предпринимательства в рамках реализации муниципальных программ (подпрограмм) развития малого и среднего предпринимательства, в том числе монопрофильных муниципальных образований</w:t>
            </w:r>
          </w:p>
        </w:tc>
      </w:tr>
      <w:tr w:rsidR="006959AA" w:rsidRPr="00C524BC" w:rsidTr="00C524BC">
        <w:trPr>
          <w:trHeight w:val="459"/>
        </w:trPr>
        <w:tc>
          <w:tcPr>
            <w:tcW w:w="2093" w:type="dxa"/>
            <w:vMerge w:val="restart"/>
            <w:shd w:val="clear" w:color="auto" w:fill="FFFFFF" w:themeFill="background1"/>
          </w:tcPr>
          <w:p w:rsidR="006959AA" w:rsidRPr="00C524BC" w:rsidRDefault="006959AA" w:rsidP="00DA73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1.5.1. Поддержка субъектов МСП в рамках реализации муниципальных программ (подпрограмм) развития МСП, в том числе монопрофильных муниципальных образований</w:t>
            </w:r>
          </w:p>
        </w:tc>
        <w:tc>
          <w:tcPr>
            <w:tcW w:w="1240" w:type="dxa"/>
            <w:vMerge w:val="restart"/>
            <w:shd w:val="clear" w:color="auto" w:fill="FFFFFF" w:themeFill="background1"/>
          </w:tcPr>
          <w:p w:rsidR="006959AA" w:rsidRPr="00C524BC" w:rsidRDefault="006959AA" w:rsidP="005732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МЭ РТ, </w:t>
            </w:r>
          </w:p>
          <w:p w:rsidR="006959AA" w:rsidRPr="00C524BC" w:rsidRDefault="006959AA" w:rsidP="006B0F56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исполком МО г.Набережные Челны (по согласованию), исполком Нижнекамского МР (по согласованию), исполком Елабужского МР (по согласованию), исполком Зеленодольского МР (по согласованию), исполком Чистопольского М</w:t>
            </w:r>
            <w:proofErr w:type="gramStart"/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Р(</w:t>
            </w:r>
            <w:proofErr w:type="gramEnd"/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 согласованию), исполком Менделеевского МР (по </w:t>
            </w: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согласованию) </w:t>
            </w: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6959AA" w:rsidRPr="00C524BC" w:rsidRDefault="006959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Количество субъектов МСП, получивших государственную поддержку, единиц</w:t>
            </w:r>
          </w:p>
        </w:tc>
        <w:tc>
          <w:tcPr>
            <w:tcW w:w="1346" w:type="dxa"/>
            <w:shd w:val="clear" w:color="auto" w:fill="FFFFFF" w:themeFill="background1"/>
          </w:tcPr>
          <w:p w:rsidR="006959AA" w:rsidRPr="00C524BC" w:rsidRDefault="006959AA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vMerge w:val="restart"/>
            <w:shd w:val="clear" w:color="auto" w:fill="FFFFFF" w:themeFill="background1"/>
          </w:tcPr>
          <w:p w:rsidR="006959AA" w:rsidRPr="00C524BC" w:rsidRDefault="006959AA" w:rsidP="006959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850" w:type="dxa"/>
            <w:shd w:val="clear" w:color="auto" w:fill="FFFFFF" w:themeFill="background1"/>
          </w:tcPr>
          <w:p w:rsidR="006959AA" w:rsidRPr="00C524BC" w:rsidRDefault="006959AA" w:rsidP="006D22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851" w:type="dxa"/>
            <w:shd w:val="clear" w:color="auto" w:fill="FFFFFF" w:themeFill="background1"/>
          </w:tcPr>
          <w:p w:rsidR="006959AA" w:rsidRPr="00C524BC" w:rsidRDefault="006959AA" w:rsidP="006D22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92" w:type="dxa"/>
            <w:shd w:val="clear" w:color="auto" w:fill="FFFFFF" w:themeFill="background1"/>
          </w:tcPr>
          <w:p w:rsidR="006959AA" w:rsidRPr="00C524BC" w:rsidRDefault="006959AA" w:rsidP="006D22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82" w:type="dxa"/>
            <w:vMerge w:val="restart"/>
            <w:shd w:val="clear" w:color="auto" w:fill="FFFFFF" w:themeFill="background1"/>
          </w:tcPr>
          <w:p w:rsidR="006959AA" w:rsidRPr="00C524BC" w:rsidRDefault="006959AA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  <w:p w:rsidR="006959AA" w:rsidRPr="00C524BC" w:rsidRDefault="006959AA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6959AA" w:rsidRPr="00C524BC" w:rsidRDefault="006959AA" w:rsidP="001A4F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30 000,00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6959AA" w:rsidRPr="00C524BC" w:rsidRDefault="006959AA" w:rsidP="001A4F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30 000,00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6959AA" w:rsidRPr="00C524BC" w:rsidRDefault="006959AA" w:rsidP="001A4F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30 000,00</w:t>
            </w:r>
          </w:p>
        </w:tc>
      </w:tr>
      <w:tr w:rsidR="006959AA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6959AA" w:rsidRPr="00C524BC" w:rsidRDefault="006959AA" w:rsidP="00DA73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6959AA" w:rsidRPr="00C524BC" w:rsidRDefault="006959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6959AA" w:rsidRPr="00C524BC" w:rsidRDefault="006959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6959AA" w:rsidRPr="00C524BC" w:rsidRDefault="006959AA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vMerge/>
            <w:shd w:val="clear" w:color="auto" w:fill="FFFFFF" w:themeFill="background1"/>
          </w:tcPr>
          <w:p w:rsidR="006959AA" w:rsidRPr="00C524BC" w:rsidRDefault="006959AA" w:rsidP="006959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6959AA" w:rsidRPr="00C524BC" w:rsidRDefault="006959AA" w:rsidP="006D22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6959AA" w:rsidRPr="00C524BC" w:rsidRDefault="006959AA" w:rsidP="006D22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6959AA" w:rsidRPr="00C524BC" w:rsidRDefault="006959AA" w:rsidP="006D22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shd w:val="clear" w:color="auto" w:fill="FFFFFF" w:themeFill="background1"/>
          </w:tcPr>
          <w:p w:rsidR="006959AA" w:rsidRPr="00C524BC" w:rsidRDefault="006959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959AA" w:rsidRPr="00C524BC" w:rsidRDefault="006959AA" w:rsidP="001A4F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959AA" w:rsidRPr="00C524BC" w:rsidRDefault="006959AA" w:rsidP="001A4F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959AA" w:rsidRPr="00C524BC" w:rsidRDefault="006959AA" w:rsidP="001A4F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59AA" w:rsidRPr="00C524BC" w:rsidTr="00C524BC">
        <w:trPr>
          <w:trHeight w:val="1024"/>
        </w:trPr>
        <w:tc>
          <w:tcPr>
            <w:tcW w:w="2093" w:type="dxa"/>
            <w:vMerge/>
            <w:shd w:val="clear" w:color="auto" w:fill="FFFFFF" w:themeFill="background1"/>
          </w:tcPr>
          <w:p w:rsidR="006959AA" w:rsidRPr="00C524BC" w:rsidRDefault="006959AA" w:rsidP="00DA73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6959AA" w:rsidRPr="00C524BC" w:rsidRDefault="006959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6959AA" w:rsidRPr="00C524BC" w:rsidRDefault="006959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Количество вновь созданных рабочих мест (включая вновь зарегистрированных индивидуальных предпринимателей) субъектами МСП, получившими государственную поддержку, единиц</w:t>
            </w:r>
          </w:p>
        </w:tc>
        <w:tc>
          <w:tcPr>
            <w:tcW w:w="1346" w:type="dxa"/>
            <w:shd w:val="clear" w:color="auto" w:fill="FFFFFF" w:themeFill="background1"/>
          </w:tcPr>
          <w:p w:rsidR="006959AA" w:rsidRPr="00C524BC" w:rsidRDefault="006959AA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vMerge w:val="restart"/>
            <w:shd w:val="clear" w:color="auto" w:fill="FFFFFF" w:themeFill="background1"/>
          </w:tcPr>
          <w:p w:rsidR="006959AA" w:rsidRPr="00C524BC" w:rsidRDefault="006959AA" w:rsidP="006959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850" w:type="dxa"/>
            <w:shd w:val="clear" w:color="auto" w:fill="FFFFFF" w:themeFill="background1"/>
          </w:tcPr>
          <w:p w:rsidR="006959AA" w:rsidRPr="00C524BC" w:rsidRDefault="006959AA" w:rsidP="006D22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851" w:type="dxa"/>
            <w:shd w:val="clear" w:color="auto" w:fill="FFFFFF" w:themeFill="background1"/>
          </w:tcPr>
          <w:p w:rsidR="006959AA" w:rsidRPr="00C524BC" w:rsidRDefault="006959AA" w:rsidP="006D22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992" w:type="dxa"/>
            <w:shd w:val="clear" w:color="auto" w:fill="FFFFFF" w:themeFill="background1"/>
          </w:tcPr>
          <w:p w:rsidR="006959AA" w:rsidRPr="00C524BC" w:rsidRDefault="006959AA" w:rsidP="006D22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6959AA" w:rsidRPr="00C524BC" w:rsidRDefault="006959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959AA" w:rsidRPr="00C524BC" w:rsidRDefault="006959AA" w:rsidP="001A4F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959AA" w:rsidRPr="00C524BC" w:rsidRDefault="006959AA" w:rsidP="001A4F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959AA" w:rsidRPr="00C524BC" w:rsidRDefault="006959AA" w:rsidP="001A4F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959AA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6959AA" w:rsidRPr="00C524BC" w:rsidRDefault="006959AA" w:rsidP="00DA73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6959AA" w:rsidRPr="00C524BC" w:rsidRDefault="006959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6959AA" w:rsidRPr="00C524BC" w:rsidRDefault="006959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6959AA" w:rsidRPr="00C524BC" w:rsidRDefault="006959AA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vMerge/>
            <w:shd w:val="clear" w:color="auto" w:fill="FFFFFF" w:themeFill="background1"/>
          </w:tcPr>
          <w:p w:rsidR="006959AA" w:rsidRPr="00C524BC" w:rsidRDefault="006959A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6959AA" w:rsidRPr="00C524BC" w:rsidRDefault="006959AA" w:rsidP="006D22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6959AA" w:rsidRPr="00C524BC" w:rsidRDefault="006959AA" w:rsidP="006D22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6959AA" w:rsidRPr="00C524BC" w:rsidRDefault="006959AA" w:rsidP="006D22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 w:val="restart"/>
            <w:shd w:val="clear" w:color="auto" w:fill="FFFFFF" w:themeFill="background1"/>
          </w:tcPr>
          <w:p w:rsidR="006959AA" w:rsidRPr="00C524BC" w:rsidRDefault="006959AA" w:rsidP="009802F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6959AA" w:rsidRPr="00C524BC" w:rsidRDefault="006959AA" w:rsidP="001A4F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6959AA" w:rsidRPr="00C524BC" w:rsidRDefault="006959AA" w:rsidP="001A4F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6959AA" w:rsidRPr="00C524BC" w:rsidRDefault="006959AA" w:rsidP="001A4F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2255" w:rsidRPr="00C524BC" w:rsidTr="00C524BC">
        <w:trPr>
          <w:trHeight w:val="812"/>
        </w:trPr>
        <w:tc>
          <w:tcPr>
            <w:tcW w:w="2093" w:type="dxa"/>
            <w:vMerge/>
            <w:shd w:val="clear" w:color="auto" w:fill="FFFFFF" w:themeFill="background1"/>
          </w:tcPr>
          <w:p w:rsidR="006D2255" w:rsidRPr="00C524BC" w:rsidRDefault="006D2255" w:rsidP="00DA73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6D2255" w:rsidRPr="00C524BC" w:rsidRDefault="006D2255" w:rsidP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Прирост среднесписочной численности работников (без внешних совместителей), занятых у субъектов МСП, получивших государственную поддержку, процентов</w:t>
            </w:r>
          </w:p>
        </w:tc>
        <w:tc>
          <w:tcPr>
            <w:tcW w:w="1346" w:type="dxa"/>
            <w:shd w:val="clear" w:color="auto" w:fill="FFFFFF" w:themeFill="background1"/>
          </w:tcPr>
          <w:p w:rsidR="006D2255" w:rsidRPr="00C524BC" w:rsidRDefault="006D2255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vMerge w:val="restart"/>
            <w:shd w:val="clear" w:color="auto" w:fill="FFFFFF" w:themeFill="background1"/>
          </w:tcPr>
          <w:p w:rsidR="006D2255" w:rsidRPr="00C524BC" w:rsidRDefault="006D2255" w:rsidP="006D22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6D2255" w:rsidRPr="00C524BC" w:rsidRDefault="006D225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6D2255" w:rsidRPr="00C524BC" w:rsidRDefault="006D225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6D2255" w:rsidRPr="00C524BC" w:rsidRDefault="006D225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2255" w:rsidRPr="00C524BC" w:rsidTr="00C524BC">
        <w:trPr>
          <w:trHeight w:val="811"/>
        </w:trPr>
        <w:tc>
          <w:tcPr>
            <w:tcW w:w="2093" w:type="dxa"/>
            <w:vMerge/>
            <w:shd w:val="clear" w:color="auto" w:fill="FFFFFF" w:themeFill="background1"/>
          </w:tcPr>
          <w:p w:rsidR="006D2255" w:rsidRPr="00C524BC" w:rsidRDefault="006D2255" w:rsidP="00DA73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6D2255" w:rsidRPr="00C524BC" w:rsidRDefault="006D2255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vMerge/>
            <w:shd w:val="clear" w:color="auto" w:fill="FFFFFF" w:themeFill="background1"/>
          </w:tcPr>
          <w:p w:rsidR="006D2255" w:rsidRPr="00C524BC" w:rsidRDefault="006D2255" w:rsidP="006D22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6D2255" w:rsidRPr="00C524BC" w:rsidRDefault="006D2255" w:rsidP="006D22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6D2255" w:rsidRPr="00C524BC" w:rsidRDefault="006D2255" w:rsidP="006D22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6D2255" w:rsidRPr="00C524BC" w:rsidRDefault="006D2255" w:rsidP="006D22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2255" w:rsidRPr="00C524BC" w:rsidTr="00C524BC">
        <w:trPr>
          <w:trHeight w:val="812"/>
        </w:trPr>
        <w:tc>
          <w:tcPr>
            <w:tcW w:w="2093" w:type="dxa"/>
            <w:vMerge/>
            <w:shd w:val="clear" w:color="auto" w:fill="FFFFFF" w:themeFill="background1"/>
          </w:tcPr>
          <w:p w:rsidR="006D2255" w:rsidRPr="00C524BC" w:rsidRDefault="006D2255" w:rsidP="00DA73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Увеличение оборота субъектов МСП, получивших государственную поддержку, в постоянных ценах по отношению к показателю 2014 года, процентов</w:t>
            </w:r>
          </w:p>
        </w:tc>
        <w:tc>
          <w:tcPr>
            <w:tcW w:w="1346" w:type="dxa"/>
            <w:shd w:val="clear" w:color="auto" w:fill="FFFFFF" w:themeFill="background1"/>
          </w:tcPr>
          <w:p w:rsidR="006D2255" w:rsidRPr="00C524BC" w:rsidRDefault="006D2255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vMerge w:val="restart"/>
            <w:shd w:val="clear" w:color="auto" w:fill="FFFFFF" w:themeFill="background1"/>
          </w:tcPr>
          <w:p w:rsidR="006D2255" w:rsidRPr="00C524BC" w:rsidRDefault="006D2255" w:rsidP="006D22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6D2255" w:rsidRPr="00C524BC" w:rsidRDefault="006D225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6D2255" w:rsidRPr="00C524BC" w:rsidRDefault="006D225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6D2255" w:rsidRPr="00C524BC" w:rsidRDefault="006D225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2255" w:rsidRPr="00C524BC" w:rsidTr="00C524BC">
        <w:trPr>
          <w:trHeight w:val="811"/>
        </w:trPr>
        <w:tc>
          <w:tcPr>
            <w:tcW w:w="2093" w:type="dxa"/>
            <w:vMerge/>
            <w:shd w:val="clear" w:color="auto" w:fill="FFFFFF" w:themeFill="background1"/>
          </w:tcPr>
          <w:p w:rsidR="006D2255" w:rsidRPr="00C524BC" w:rsidRDefault="006D2255" w:rsidP="00DA73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6D2255" w:rsidRPr="00C524BC" w:rsidRDefault="006D2255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vMerge/>
            <w:shd w:val="clear" w:color="auto" w:fill="FFFFFF" w:themeFill="background1"/>
          </w:tcPr>
          <w:p w:rsidR="006D2255" w:rsidRPr="00C524BC" w:rsidRDefault="006D2255" w:rsidP="006D22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6D2255" w:rsidRPr="00C524BC" w:rsidRDefault="006D2255" w:rsidP="006D22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6D2255" w:rsidRPr="00C524BC" w:rsidRDefault="006D2255" w:rsidP="006D22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6D2255" w:rsidRPr="00C524BC" w:rsidRDefault="006D2255" w:rsidP="006D22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2255" w:rsidRPr="00C524BC" w:rsidTr="00C524BC">
        <w:trPr>
          <w:trHeight w:val="812"/>
        </w:trPr>
        <w:tc>
          <w:tcPr>
            <w:tcW w:w="2093" w:type="dxa"/>
            <w:vMerge/>
            <w:shd w:val="clear" w:color="auto" w:fill="FFFFFF" w:themeFill="background1"/>
          </w:tcPr>
          <w:p w:rsidR="006D2255" w:rsidRPr="00C524BC" w:rsidRDefault="006D2255" w:rsidP="00DA73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Доля обрабатывающей промышленности в обороте субъектов МСП (без учета индивидуальных предпринимателей), получивших государственную поддержку, процентов</w:t>
            </w:r>
          </w:p>
        </w:tc>
        <w:tc>
          <w:tcPr>
            <w:tcW w:w="1346" w:type="dxa"/>
            <w:shd w:val="clear" w:color="auto" w:fill="FFFFFF" w:themeFill="background1"/>
          </w:tcPr>
          <w:p w:rsidR="006D2255" w:rsidRPr="00C524BC" w:rsidRDefault="006D2255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vMerge w:val="restart"/>
            <w:shd w:val="clear" w:color="auto" w:fill="FFFFFF" w:themeFill="background1"/>
          </w:tcPr>
          <w:p w:rsidR="006D2255" w:rsidRPr="00C524BC" w:rsidRDefault="006D2255" w:rsidP="006D225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6D2255" w:rsidRPr="00C524BC" w:rsidRDefault="006D225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6D2255" w:rsidRPr="00C524BC" w:rsidRDefault="006D225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6D2255" w:rsidRPr="00C524BC" w:rsidRDefault="006D2255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6D2255" w:rsidRPr="00C524BC" w:rsidRDefault="006D225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rPr>
          <w:trHeight w:val="811"/>
        </w:trPr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 w:rsidP="00DA735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c>
          <w:tcPr>
            <w:tcW w:w="15559" w:type="dxa"/>
            <w:gridSpan w:val="12"/>
            <w:shd w:val="clear" w:color="auto" w:fill="FFFFFF" w:themeFill="background1"/>
          </w:tcPr>
          <w:p w:rsidR="00590CF0" w:rsidRPr="00C524BC" w:rsidRDefault="00720C40" w:rsidP="00196A5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Задача </w:t>
            </w:r>
            <w:r w:rsidR="00590CF0" w:rsidRPr="00C524B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590CF0" w:rsidRPr="00C524BC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II</w:t>
            </w:r>
            <w:r w:rsidR="00590CF0" w:rsidRPr="00C524BC">
              <w:rPr>
                <w:rFonts w:ascii="Times New Roman" w:hAnsi="Times New Roman" w:cs="Times New Roman"/>
                <w:b/>
                <w:sz w:val="18"/>
                <w:szCs w:val="18"/>
              </w:rPr>
              <w:t>. «</w:t>
            </w:r>
            <w:r w:rsidR="00AE3359" w:rsidRPr="00AE3359">
              <w:rPr>
                <w:rFonts w:ascii="Times New Roman" w:hAnsi="Times New Roman" w:cs="Times New Roman"/>
                <w:b/>
                <w:sz w:val="18"/>
                <w:szCs w:val="18"/>
              </w:rPr>
              <w:t>Обеспечение предоставления субсидий на софинансирование капитальных вложений в объекты государственной собственности субъектов Российской Федерации и (или) муниципальной собственности</w:t>
            </w:r>
            <w:r w:rsidR="00590CF0" w:rsidRPr="00C524BC">
              <w:rPr>
                <w:rFonts w:ascii="Times New Roman" w:hAnsi="Times New Roman" w:cs="Times New Roman"/>
                <w:b/>
                <w:sz w:val="18"/>
                <w:szCs w:val="18"/>
              </w:rPr>
              <w:t>»</w:t>
            </w:r>
          </w:p>
        </w:tc>
      </w:tr>
      <w:tr w:rsidR="00590CF0" w:rsidRPr="00C524BC" w:rsidTr="00C524BC">
        <w:tc>
          <w:tcPr>
            <w:tcW w:w="15559" w:type="dxa"/>
            <w:gridSpan w:val="12"/>
            <w:shd w:val="clear" w:color="auto" w:fill="FFFFFF" w:themeFill="background1"/>
          </w:tcPr>
          <w:p w:rsidR="00590CF0" w:rsidRPr="00C524BC" w:rsidRDefault="00590CF0" w:rsidP="00196A5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2.1. Создание и (или) развитие инфраструктуры поддержки субъектов малого и среднего предпринимательства, оказывающей имущественную поддержку, - промышленных парков, индустриальных парков, агропромышленных парков и технопарков</w:t>
            </w:r>
          </w:p>
        </w:tc>
      </w:tr>
      <w:tr w:rsidR="00CB2B43" w:rsidRPr="00C524BC" w:rsidTr="00C524BC">
        <w:trPr>
          <w:trHeight w:val="348"/>
        </w:trPr>
        <w:tc>
          <w:tcPr>
            <w:tcW w:w="2093" w:type="dxa"/>
            <w:vMerge w:val="restart"/>
            <w:shd w:val="clear" w:color="auto" w:fill="FFFFFF" w:themeFill="background1"/>
          </w:tcPr>
          <w:p w:rsidR="00CB2B43" w:rsidRPr="00C524BC" w:rsidRDefault="00CB2B4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2.1.1. Создание промышленных парков государственной и  (или) муниципальной форм собственности</w:t>
            </w:r>
          </w:p>
        </w:tc>
        <w:tc>
          <w:tcPr>
            <w:tcW w:w="1240" w:type="dxa"/>
            <w:vMerge w:val="restart"/>
            <w:shd w:val="clear" w:color="auto" w:fill="FFFFFF" w:themeFill="background1"/>
          </w:tcPr>
          <w:p w:rsidR="00CB2B43" w:rsidRPr="00C524BC" w:rsidRDefault="00720C4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МСАЖКХ РТ, МЭ РТ</w:t>
            </w: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CB2B43" w:rsidRPr="00C524BC" w:rsidRDefault="00CB2B43" w:rsidP="00437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Количество субъектов МСП, получивших государственную поддержку, единиц</w:t>
            </w:r>
          </w:p>
        </w:tc>
        <w:tc>
          <w:tcPr>
            <w:tcW w:w="1346" w:type="dxa"/>
            <w:shd w:val="clear" w:color="auto" w:fill="FFFFFF" w:themeFill="background1"/>
          </w:tcPr>
          <w:p w:rsidR="00CB2B43" w:rsidRPr="00C524BC" w:rsidRDefault="00CB2B43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shd w:val="clear" w:color="auto" w:fill="FFFFFF" w:themeFill="background1"/>
          </w:tcPr>
          <w:p w:rsidR="00CB2B43" w:rsidRPr="009607D7" w:rsidRDefault="00CB2B43" w:rsidP="00720C4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</w:p>
        </w:tc>
        <w:tc>
          <w:tcPr>
            <w:tcW w:w="850" w:type="dxa"/>
            <w:shd w:val="clear" w:color="auto" w:fill="FFFFFF" w:themeFill="background1"/>
          </w:tcPr>
          <w:p w:rsidR="00CB2B43" w:rsidRPr="00801703" w:rsidRDefault="00CB2B43" w:rsidP="00720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CB2B43" w:rsidRPr="00801703" w:rsidRDefault="00CB2B43" w:rsidP="00720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CB2B43" w:rsidRPr="00801703" w:rsidRDefault="00CB2B43" w:rsidP="00720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982" w:type="dxa"/>
            <w:vMerge w:val="restart"/>
            <w:shd w:val="clear" w:color="auto" w:fill="FFFFFF" w:themeFill="background1"/>
          </w:tcPr>
          <w:p w:rsidR="00CB2B43" w:rsidRPr="00C524BC" w:rsidRDefault="00CB2B43" w:rsidP="00F512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БРТ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CB2B43" w:rsidRPr="00C524BC" w:rsidRDefault="00CB2B43" w:rsidP="00876C6B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151 700,00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CB2B43" w:rsidRPr="00C524BC" w:rsidRDefault="00CB2B43" w:rsidP="001A4F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216 932,50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CB2B43" w:rsidRPr="00C524BC" w:rsidRDefault="00CB2B43" w:rsidP="001A4F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300 000,00</w:t>
            </w:r>
          </w:p>
        </w:tc>
      </w:tr>
      <w:tr w:rsidR="00CB2B43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CB2B43" w:rsidRPr="00C524BC" w:rsidRDefault="00CB2B43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CB2B43" w:rsidRPr="00C524BC" w:rsidRDefault="00CB2B43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CB2B43" w:rsidRPr="00C524BC" w:rsidRDefault="00CB2B43" w:rsidP="00437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CB2B43" w:rsidRPr="00C524BC" w:rsidRDefault="00CB2B43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shd w:val="clear" w:color="auto" w:fill="FFFFFF" w:themeFill="background1"/>
          </w:tcPr>
          <w:p w:rsidR="00CB2B43" w:rsidRPr="009607D7" w:rsidRDefault="00CB2B43" w:rsidP="00720C4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</w:p>
        </w:tc>
        <w:tc>
          <w:tcPr>
            <w:tcW w:w="850" w:type="dxa"/>
            <w:shd w:val="clear" w:color="auto" w:fill="FFFFFF" w:themeFill="background1"/>
          </w:tcPr>
          <w:p w:rsidR="00CB2B43" w:rsidRPr="00801703" w:rsidRDefault="00CB2B43" w:rsidP="00720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CB2B43" w:rsidRPr="00801703" w:rsidRDefault="00CB2B43" w:rsidP="00720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CB2B43" w:rsidRPr="00801703" w:rsidRDefault="00CB2B43" w:rsidP="00720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shd w:val="clear" w:color="auto" w:fill="FFFFFF" w:themeFill="background1"/>
          </w:tcPr>
          <w:p w:rsidR="00CB2B43" w:rsidRPr="00C524BC" w:rsidRDefault="00CB2B43" w:rsidP="007B1F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CB2B43" w:rsidRPr="00C524BC" w:rsidRDefault="00CB2B43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CB2B43" w:rsidRPr="00C524BC" w:rsidRDefault="00CB2B43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CB2B43" w:rsidRPr="00C524BC" w:rsidRDefault="00CB2B43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2B43" w:rsidRPr="00C524BC" w:rsidTr="00C524BC">
        <w:trPr>
          <w:trHeight w:val="1068"/>
        </w:trPr>
        <w:tc>
          <w:tcPr>
            <w:tcW w:w="2093" w:type="dxa"/>
            <w:vMerge/>
            <w:shd w:val="clear" w:color="auto" w:fill="FFFFFF" w:themeFill="background1"/>
          </w:tcPr>
          <w:p w:rsidR="00CB2B43" w:rsidRPr="00C524BC" w:rsidRDefault="00CB2B43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CB2B43" w:rsidRPr="00C524BC" w:rsidRDefault="00CB2B43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CB2B43" w:rsidRPr="00C524BC" w:rsidRDefault="00CB2B43" w:rsidP="00437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Количество вновь созданных рабочих мест (включая вновь зарегистрированных индивидуальных предпринимателей) субъектами МСП, получившими государственную поддержку, единиц</w:t>
            </w:r>
          </w:p>
        </w:tc>
        <w:tc>
          <w:tcPr>
            <w:tcW w:w="1346" w:type="dxa"/>
            <w:shd w:val="clear" w:color="auto" w:fill="FFFFFF" w:themeFill="background1"/>
          </w:tcPr>
          <w:p w:rsidR="00CB2B43" w:rsidRPr="00C524BC" w:rsidRDefault="00CB2B43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shd w:val="clear" w:color="auto" w:fill="FFFFFF" w:themeFill="background1"/>
          </w:tcPr>
          <w:p w:rsidR="00CB2B43" w:rsidRPr="009607D7" w:rsidRDefault="00CB2B43" w:rsidP="00720C4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48</w:t>
            </w:r>
          </w:p>
        </w:tc>
        <w:tc>
          <w:tcPr>
            <w:tcW w:w="850" w:type="dxa"/>
            <w:shd w:val="clear" w:color="auto" w:fill="FFFFFF" w:themeFill="background1"/>
          </w:tcPr>
          <w:p w:rsidR="00CB2B43" w:rsidRPr="00801703" w:rsidRDefault="00CB2B43" w:rsidP="00720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shd w:val="clear" w:color="auto" w:fill="FFFFFF" w:themeFill="background1"/>
          </w:tcPr>
          <w:p w:rsidR="00CB2B43" w:rsidRPr="00801703" w:rsidRDefault="00CB2B43" w:rsidP="00720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992" w:type="dxa"/>
            <w:shd w:val="clear" w:color="auto" w:fill="FFFFFF" w:themeFill="background1"/>
          </w:tcPr>
          <w:p w:rsidR="00CB2B43" w:rsidRPr="00801703" w:rsidRDefault="00CB2B43" w:rsidP="00720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CB2B43" w:rsidRPr="00C524BC" w:rsidRDefault="00CB2B43" w:rsidP="007B1F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CB2B43" w:rsidRPr="00C524BC" w:rsidRDefault="00CB2B43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CB2B43" w:rsidRPr="00C524BC" w:rsidRDefault="00CB2B43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CB2B43" w:rsidRPr="00C524BC" w:rsidRDefault="00CB2B43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2B43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CB2B43" w:rsidRPr="00C524BC" w:rsidRDefault="00CB2B43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CB2B43" w:rsidRPr="00C524BC" w:rsidRDefault="00CB2B43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CB2B43" w:rsidRPr="00C524BC" w:rsidRDefault="00CB2B43" w:rsidP="00437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CB2B43" w:rsidRPr="00C524BC" w:rsidRDefault="00CB2B43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shd w:val="clear" w:color="auto" w:fill="FFFFFF" w:themeFill="background1"/>
          </w:tcPr>
          <w:p w:rsidR="00CB2B43" w:rsidRPr="009607D7" w:rsidRDefault="00CB2B43" w:rsidP="00720C4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28</w:t>
            </w:r>
          </w:p>
        </w:tc>
        <w:tc>
          <w:tcPr>
            <w:tcW w:w="850" w:type="dxa"/>
            <w:shd w:val="clear" w:color="auto" w:fill="FFFFFF" w:themeFill="background1"/>
          </w:tcPr>
          <w:p w:rsidR="00CB2B43" w:rsidRPr="00801703" w:rsidRDefault="00CB2B43" w:rsidP="00720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CB2B43" w:rsidRPr="00801703" w:rsidRDefault="00CB2B43" w:rsidP="00720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CB2B43" w:rsidRPr="00801703" w:rsidRDefault="00CB2B43" w:rsidP="00720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 w:val="restart"/>
            <w:shd w:val="clear" w:color="auto" w:fill="FFFFFF" w:themeFill="background1"/>
          </w:tcPr>
          <w:p w:rsidR="00CB2B43" w:rsidRPr="00C524BC" w:rsidRDefault="00CB2B43" w:rsidP="007B1F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CB2B43" w:rsidRPr="00C524BC" w:rsidRDefault="00CB2B43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CB2B43" w:rsidRPr="00C524BC" w:rsidRDefault="00CB2B43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CB2B43" w:rsidRPr="00C524BC" w:rsidRDefault="00CB2B43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2B43" w:rsidRPr="00C524BC" w:rsidTr="00C524BC">
        <w:trPr>
          <w:trHeight w:val="884"/>
        </w:trPr>
        <w:tc>
          <w:tcPr>
            <w:tcW w:w="2093" w:type="dxa"/>
            <w:vMerge/>
            <w:shd w:val="clear" w:color="auto" w:fill="FFFFFF" w:themeFill="background1"/>
          </w:tcPr>
          <w:p w:rsidR="00CB2B43" w:rsidRPr="00C524BC" w:rsidRDefault="00CB2B43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CB2B43" w:rsidRPr="00C524BC" w:rsidRDefault="00CB2B43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CB2B43" w:rsidRPr="00C524BC" w:rsidRDefault="00CB2B43" w:rsidP="00437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Прирост среднесписочной численности работников (без внешних совместителей), занятых у субъектов МСП, получивших государственную поддержку, процентов</w:t>
            </w:r>
          </w:p>
        </w:tc>
        <w:tc>
          <w:tcPr>
            <w:tcW w:w="1346" w:type="dxa"/>
            <w:shd w:val="clear" w:color="auto" w:fill="FFFFFF" w:themeFill="background1"/>
          </w:tcPr>
          <w:p w:rsidR="00CB2B43" w:rsidRPr="00C524BC" w:rsidRDefault="00CB2B43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vMerge w:val="restart"/>
            <w:shd w:val="clear" w:color="auto" w:fill="FFFFFF" w:themeFill="background1"/>
          </w:tcPr>
          <w:p w:rsidR="00CB2B43" w:rsidRPr="009607D7" w:rsidRDefault="00CB2B43" w:rsidP="00720C4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CB2B43" w:rsidRPr="00801703" w:rsidRDefault="00543FBD" w:rsidP="00720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CB2B43" w:rsidRPr="00801703" w:rsidRDefault="00CB2B43" w:rsidP="00720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CB2B43" w:rsidRPr="00801703" w:rsidRDefault="00CB2B43" w:rsidP="00720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CB2B43" w:rsidRPr="00C524BC" w:rsidRDefault="00CB2B43" w:rsidP="007B1F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CB2B43" w:rsidRPr="00C524BC" w:rsidRDefault="00CB2B43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CB2B43" w:rsidRPr="00C524BC" w:rsidRDefault="00CB2B43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CB2B43" w:rsidRPr="00C524BC" w:rsidRDefault="00CB2B43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2B43" w:rsidRPr="00C524BC" w:rsidTr="00C524BC">
        <w:trPr>
          <w:trHeight w:val="884"/>
        </w:trPr>
        <w:tc>
          <w:tcPr>
            <w:tcW w:w="2093" w:type="dxa"/>
            <w:vMerge/>
            <w:shd w:val="clear" w:color="auto" w:fill="FFFFFF" w:themeFill="background1"/>
          </w:tcPr>
          <w:p w:rsidR="00CB2B43" w:rsidRPr="00C524BC" w:rsidRDefault="00CB2B43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CB2B43" w:rsidRPr="00C524BC" w:rsidRDefault="00CB2B43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CB2B43" w:rsidRPr="00C524BC" w:rsidRDefault="00CB2B43" w:rsidP="00437B5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CB2B43" w:rsidRPr="00C524BC" w:rsidRDefault="00CB2B43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vMerge/>
            <w:shd w:val="clear" w:color="auto" w:fill="FFFFFF" w:themeFill="background1"/>
          </w:tcPr>
          <w:p w:rsidR="00CB2B43" w:rsidRPr="00C524BC" w:rsidRDefault="00CB2B43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CB2B43" w:rsidRPr="00C524BC" w:rsidRDefault="00CB2B43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CB2B43" w:rsidRPr="00C524BC" w:rsidRDefault="00CB2B43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CB2B43" w:rsidRPr="00C524BC" w:rsidRDefault="00CB2B43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shd w:val="clear" w:color="auto" w:fill="FFFFFF" w:themeFill="background1"/>
          </w:tcPr>
          <w:p w:rsidR="00CB2B43" w:rsidRPr="00C524BC" w:rsidRDefault="00CB2B43" w:rsidP="007B1F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CB2B43" w:rsidRPr="00C524BC" w:rsidRDefault="00CB2B43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CB2B43" w:rsidRPr="00C524BC" w:rsidRDefault="00CB2B43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CB2B43" w:rsidRPr="00C524BC" w:rsidRDefault="00CB2B43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B2B43" w:rsidRPr="00C524BC" w:rsidTr="00C524BC">
        <w:trPr>
          <w:trHeight w:val="884"/>
        </w:trPr>
        <w:tc>
          <w:tcPr>
            <w:tcW w:w="2093" w:type="dxa"/>
            <w:vMerge/>
            <w:shd w:val="clear" w:color="auto" w:fill="FFFFFF" w:themeFill="background1"/>
          </w:tcPr>
          <w:p w:rsidR="00CB2B43" w:rsidRPr="00C524BC" w:rsidRDefault="00CB2B43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CB2B43" w:rsidRPr="00C524BC" w:rsidRDefault="00CB2B43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CB2B43" w:rsidRPr="00C524BC" w:rsidRDefault="00CB2B43" w:rsidP="00437B5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оборота субъектов МСП, получивших государственную </w:t>
            </w:r>
            <w:r w:rsidRPr="00C524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поддержку, в постоянных ценах по отношению к показателю 2014 года, процентов</w:t>
            </w:r>
          </w:p>
        </w:tc>
        <w:tc>
          <w:tcPr>
            <w:tcW w:w="1346" w:type="dxa"/>
            <w:shd w:val="clear" w:color="auto" w:fill="FFFFFF" w:themeFill="background1"/>
          </w:tcPr>
          <w:p w:rsidR="00CB2B43" w:rsidRPr="00C524BC" w:rsidRDefault="00CB2B43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БРТ</w:t>
            </w:r>
          </w:p>
        </w:tc>
        <w:tc>
          <w:tcPr>
            <w:tcW w:w="1064" w:type="dxa"/>
            <w:vMerge w:val="restart"/>
            <w:shd w:val="clear" w:color="auto" w:fill="FFFFFF" w:themeFill="background1"/>
          </w:tcPr>
          <w:p w:rsidR="00CB2B43" w:rsidRPr="00801703" w:rsidRDefault="00CB2B43" w:rsidP="00720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CB2B43" w:rsidRPr="00801703" w:rsidRDefault="00543FBD" w:rsidP="00720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CB2B43" w:rsidRPr="00801703" w:rsidRDefault="00CB2B43" w:rsidP="00720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CB2B43" w:rsidRPr="00801703" w:rsidRDefault="00CB2B43" w:rsidP="00720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CB2B43" w:rsidRPr="00C524BC" w:rsidRDefault="00CB2B43" w:rsidP="007B1F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CB2B43" w:rsidRPr="00C524BC" w:rsidRDefault="00CB2B43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CB2B43" w:rsidRPr="00C524BC" w:rsidRDefault="00CB2B43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CB2B43" w:rsidRPr="00C524BC" w:rsidRDefault="00CB2B43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rPr>
          <w:trHeight w:val="884"/>
        </w:trPr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C524BC" w:rsidRDefault="00590CF0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590CF0" w:rsidRPr="00C524BC" w:rsidRDefault="00590CF0" w:rsidP="00AC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vMerge/>
            <w:shd w:val="clear" w:color="auto" w:fill="FFFFFF" w:themeFill="background1"/>
          </w:tcPr>
          <w:p w:rsidR="00590CF0" w:rsidRPr="00C524BC" w:rsidRDefault="00590CF0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590CF0" w:rsidRPr="00C524BC" w:rsidRDefault="00590CF0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590CF0" w:rsidRPr="00C524BC" w:rsidRDefault="00590CF0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590CF0" w:rsidRPr="00C524BC" w:rsidRDefault="00590CF0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shd w:val="clear" w:color="auto" w:fill="FFFFFF" w:themeFill="background1"/>
          </w:tcPr>
          <w:p w:rsidR="00590CF0" w:rsidRPr="00C524BC" w:rsidRDefault="00590CF0" w:rsidP="007B1F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7D7" w:rsidRPr="00C524BC" w:rsidTr="00C524BC">
        <w:trPr>
          <w:trHeight w:val="884"/>
        </w:trPr>
        <w:tc>
          <w:tcPr>
            <w:tcW w:w="2093" w:type="dxa"/>
            <w:vMerge/>
            <w:shd w:val="clear" w:color="auto" w:fill="FFFFFF" w:themeFill="background1"/>
          </w:tcPr>
          <w:p w:rsidR="009607D7" w:rsidRPr="00C524BC" w:rsidRDefault="009607D7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9607D7" w:rsidRPr="00C524BC" w:rsidRDefault="009607D7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9607D7" w:rsidRPr="00C524BC" w:rsidRDefault="009607D7" w:rsidP="00AC43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Доля обрабатывающей промышленности в обороте субъектов МСП (без учета индивидуальных предпринимателей), получивших государственную поддержку, процентов</w:t>
            </w:r>
          </w:p>
        </w:tc>
        <w:tc>
          <w:tcPr>
            <w:tcW w:w="1346" w:type="dxa"/>
            <w:shd w:val="clear" w:color="auto" w:fill="FFFFFF" w:themeFill="background1"/>
          </w:tcPr>
          <w:p w:rsidR="009607D7" w:rsidRPr="00C524BC" w:rsidRDefault="009607D7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vMerge w:val="restart"/>
            <w:shd w:val="clear" w:color="auto" w:fill="FFFFFF" w:themeFill="background1"/>
          </w:tcPr>
          <w:p w:rsidR="009607D7" w:rsidRPr="00C524BC" w:rsidRDefault="009607D7" w:rsidP="009607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9607D7" w:rsidRPr="00C524BC" w:rsidRDefault="009607D7" w:rsidP="009607D7">
            <w:pPr>
              <w:jc w:val="center"/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9607D7" w:rsidRPr="00C524BC" w:rsidRDefault="009607D7" w:rsidP="009607D7">
            <w:pPr>
              <w:jc w:val="center"/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9607D7" w:rsidRPr="00C524BC" w:rsidRDefault="009607D7" w:rsidP="009607D7">
            <w:pPr>
              <w:jc w:val="center"/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9607D7" w:rsidRPr="00C524BC" w:rsidRDefault="009607D7" w:rsidP="007B1F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9607D7" w:rsidRPr="00C524BC" w:rsidRDefault="009607D7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9607D7" w:rsidRPr="00C524BC" w:rsidRDefault="009607D7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9607D7" w:rsidRPr="00C524BC" w:rsidRDefault="009607D7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7D7" w:rsidRPr="00C524BC" w:rsidTr="00C524BC">
        <w:trPr>
          <w:trHeight w:val="884"/>
        </w:trPr>
        <w:tc>
          <w:tcPr>
            <w:tcW w:w="2093" w:type="dxa"/>
            <w:vMerge/>
            <w:shd w:val="clear" w:color="auto" w:fill="FFFFFF" w:themeFill="background1"/>
          </w:tcPr>
          <w:p w:rsidR="009607D7" w:rsidRPr="00C524BC" w:rsidRDefault="009607D7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9607D7" w:rsidRPr="00C524BC" w:rsidRDefault="009607D7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9607D7" w:rsidRPr="00C524BC" w:rsidRDefault="009607D7" w:rsidP="00AC439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9607D7" w:rsidRPr="00C524BC" w:rsidRDefault="009607D7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vMerge/>
            <w:shd w:val="clear" w:color="auto" w:fill="FFFFFF" w:themeFill="background1"/>
          </w:tcPr>
          <w:p w:rsidR="009607D7" w:rsidRPr="00C524BC" w:rsidRDefault="009607D7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9607D7" w:rsidRPr="00C524BC" w:rsidRDefault="009607D7" w:rsidP="009607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9607D7" w:rsidRPr="00C524BC" w:rsidRDefault="009607D7" w:rsidP="009607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9607D7" w:rsidRPr="00C524BC" w:rsidRDefault="009607D7" w:rsidP="009607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shd w:val="clear" w:color="auto" w:fill="FFFFFF" w:themeFill="background1"/>
          </w:tcPr>
          <w:p w:rsidR="009607D7" w:rsidRPr="00C524BC" w:rsidRDefault="009607D7" w:rsidP="007B1F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9607D7" w:rsidRPr="00C524BC" w:rsidRDefault="009607D7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9607D7" w:rsidRPr="00C524BC" w:rsidRDefault="009607D7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9607D7" w:rsidRPr="00C524BC" w:rsidRDefault="009607D7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607D7" w:rsidRPr="00C524BC" w:rsidTr="00C524BC">
        <w:trPr>
          <w:trHeight w:val="2167"/>
        </w:trPr>
        <w:tc>
          <w:tcPr>
            <w:tcW w:w="2093" w:type="dxa"/>
            <w:vMerge/>
            <w:shd w:val="clear" w:color="auto" w:fill="FFFFFF" w:themeFill="background1"/>
          </w:tcPr>
          <w:p w:rsidR="009607D7" w:rsidRPr="00C524BC" w:rsidRDefault="009607D7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9607D7" w:rsidRPr="00C524BC" w:rsidRDefault="009607D7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9607D7" w:rsidRPr="00C524BC" w:rsidRDefault="009607D7" w:rsidP="008666D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Соблюдение установленного соглашением графика выполнения мероприятий по проектированию и (или) строительству (реконструкции, в том числе с элементами реставрации, техническому перевооружению) объектов капитального строительства и (или) приобретению объектов недвижимого имущества и (или) графика приобретения, установки и ввода в эксплуатацию оборудования и (или) программного обеспечения, процентов</w:t>
            </w:r>
          </w:p>
        </w:tc>
        <w:tc>
          <w:tcPr>
            <w:tcW w:w="1346" w:type="dxa"/>
            <w:shd w:val="clear" w:color="auto" w:fill="FFFFFF" w:themeFill="background1"/>
          </w:tcPr>
          <w:p w:rsidR="009607D7" w:rsidRPr="00C524BC" w:rsidRDefault="009607D7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vMerge w:val="restart"/>
            <w:shd w:val="clear" w:color="auto" w:fill="FFFFFF" w:themeFill="background1"/>
          </w:tcPr>
          <w:p w:rsidR="009607D7" w:rsidRPr="00C524BC" w:rsidRDefault="009607D7" w:rsidP="009607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9607D7" w:rsidRPr="00C524BC" w:rsidRDefault="009607D7" w:rsidP="009607D7">
            <w:pPr>
              <w:jc w:val="center"/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9607D7" w:rsidRPr="00C524BC" w:rsidRDefault="009607D7" w:rsidP="009607D7">
            <w:pPr>
              <w:jc w:val="center"/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9607D7" w:rsidRPr="00C524BC" w:rsidRDefault="009607D7" w:rsidP="009607D7">
            <w:pPr>
              <w:jc w:val="center"/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9607D7" w:rsidRPr="00C524BC" w:rsidRDefault="009607D7" w:rsidP="007B1F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9607D7" w:rsidRPr="00C524BC" w:rsidRDefault="009607D7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9607D7" w:rsidRPr="00C524BC" w:rsidRDefault="009607D7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9607D7" w:rsidRPr="00C524BC" w:rsidRDefault="009607D7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5533DF">
        <w:trPr>
          <w:trHeight w:val="1774"/>
        </w:trPr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C524BC" w:rsidRDefault="00590CF0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590CF0" w:rsidRPr="00C524BC" w:rsidRDefault="00590CF0" w:rsidP="008666D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vMerge/>
            <w:shd w:val="clear" w:color="auto" w:fill="FFFFFF" w:themeFill="background1"/>
          </w:tcPr>
          <w:p w:rsidR="00590CF0" w:rsidRPr="00C524BC" w:rsidRDefault="00590CF0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590CF0" w:rsidRPr="00C524BC" w:rsidRDefault="00590CF0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590CF0" w:rsidRPr="00C524BC" w:rsidRDefault="00590CF0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590CF0" w:rsidRPr="00C524BC" w:rsidRDefault="00590CF0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shd w:val="clear" w:color="auto" w:fill="FFFFFF" w:themeFill="background1"/>
          </w:tcPr>
          <w:p w:rsidR="00590CF0" w:rsidRPr="00C524BC" w:rsidRDefault="00590CF0" w:rsidP="007B1F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c>
          <w:tcPr>
            <w:tcW w:w="15559" w:type="dxa"/>
            <w:gridSpan w:val="12"/>
            <w:shd w:val="clear" w:color="auto" w:fill="FFFFFF" w:themeFill="background1"/>
          </w:tcPr>
          <w:p w:rsidR="00590CF0" w:rsidRPr="00C524BC" w:rsidRDefault="00590CF0" w:rsidP="006E550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2.2. Создание и (или) развитие инфраструктуры поддержки субъектов малого и среднего предпринимательства, оказывающей имущественную поддержку, - частных промышленных парков включают в себя предоставление субсидии субъекту Российской Федерации на реализацию мероприятия по созданию и (или) развитию частного промышленного парка.</w:t>
            </w:r>
          </w:p>
        </w:tc>
      </w:tr>
      <w:tr w:rsidR="00A31684" w:rsidRPr="00C524BC" w:rsidTr="00C524BC">
        <w:tc>
          <w:tcPr>
            <w:tcW w:w="2093" w:type="dxa"/>
            <w:vMerge w:val="restart"/>
            <w:shd w:val="clear" w:color="auto" w:fill="FFFFFF" w:themeFill="background1"/>
          </w:tcPr>
          <w:p w:rsidR="00A31684" w:rsidRPr="00C524BC" w:rsidRDefault="00A3168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2.2.1 Создание и развитие частных промышленных парков</w:t>
            </w:r>
          </w:p>
        </w:tc>
        <w:tc>
          <w:tcPr>
            <w:tcW w:w="1240" w:type="dxa"/>
            <w:vMerge w:val="restart"/>
            <w:shd w:val="clear" w:color="auto" w:fill="FFFFFF" w:themeFill="background1"/>
          </w:tcPr>
          <w:p w:rsidR="00A31684" w:rsidRPr="00C524BC" w:rsidRDefault="00720C40" w:rsidP="00720C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МЭ РТ</w:t>
            </w: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A31684" w:rsidRPr="00C524BC" w:rsidRDefault="00A31684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Количество субъектов МСП, получивших государственную поддержку, единиц</w:t>
            </w:r>
          </w:p>
        </w:tc>
        <w:tc>
          <w:tcPr>
            <w:tcW w:w="1346" w:type="dxa"/>
            <w:shd w:val="clear" w:color="auto" w:fill="FFFFFF" w:themeFill="background1"/>
          </w:tcPr>
          <w:p w:rsidR="00A31684" w:rsidRPr="00C524BC" w:rsidRDefault="00A31684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shd w:val="clear" w:color="auto" w:fill="FFFFFF" w:themeFill="background1"/>
          </w:tcPr>
          <w:p w:rsidR="00A31684" w:rsidRPr="00C524BC" w:rsidRDefault="00A31684" w:rsidP="00A316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A31684" w:rsidRPr="00C524BC" w:rsidRDefault="00A31684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A31684" w:rsidRPr="00C524BC" w:rsidRDefault="00A31684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31684" w:rsidRPr="00C524BC" w:rsidRDefault="00D31737" w:rsidP="00D317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982" w:type="dxa"/>
            <w:vMerge w:val="restart"/>
            <w:shd w:val="clear" w:color="auto" w:fill="FFFFFF" w:themeFill="background1"/>
          </w:tcPr>
          <w:p w:rsidR="00A31684" w:rsidRPr="00C524BC" w:rsidRDefault="00A31684" w:rsidP="00F512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БРТ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A31684" w:rsidRPr="00C524BC" w:rsidRDefault="00A31684" w:rsidP="001A4F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A31684" w:rsidRPr="00C524BC" w:rsidRDefault="00A31684" w:rsidP="001A4F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A31684" w:rsidRPr="00C524BC" w:rsidRDefault="00A31684" w:rsidP="001A4F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50 000,00</w:t>
            </w:r>
          </w:p>
        </w:tc>
      </w:tr>
      <w:tr w:rsidR="00A31684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A31684" w:rsidRPr="00C524BC" w:rsidRDefault="00A316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A31684" w:rsidRPr="00C524BC" w:rsidRDefault="00A316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A31684" w:rsidRPr="00C524BC" w:rsidRDefault="00A31684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A31684" w:rsidRPr="00C524BC" w:rsidRDefault="00A31684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shd w:val="clear" w:color="auto" w:fill="FFFFFF" w:themeFill="background1"/>
          </w:tcPr>
          <w:p w:rsidR="00A31684" w:rsidRPr="00C524BC" w:rsidRDefault="00A31684" w:rsidP="00A316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A31684" w:rsidRPr="00C524BC" w:rsidRDefault="00A31684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A31684" w:rsidRPr="00C524BC" w:rsidRDefault="00A31684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31684" w:rsidRPr="00C524BC" w:rsidRDefault="00A31684" w:rsidP="00D317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shd w:val="clear" w:color="auto" w:fill="FFFFFF" w:themeFill="background1"/>
          </w:tcPr>
          <w:p w:rsidR="00A31684" w:rsidRPr="00C524BC" w:rsidRDefault="00A31684" w:rsidP="00F512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A31684" w:rsidRPr="00C524BC" w:rsidRDefault="00A316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A31684" w:rsidRPr="00C524BC" w:rsidRDefault="00A316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A31684" w:rsidRPr="00C524BC" w:rsidRDefault="00A316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1684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A31684" w:rsidRPr="00C524BC" w:rsidRDefault="00A316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A31684" w:rsidRPr="00C524BC" w:rsidRDefault="00A316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A31684" w:rsidRPr="00C524BC" w:rsidRDefault="00A31684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вновь созданных рабочих мест (включая вновь </w:t>
            </w:r>
            <w:r w:rsidRPr="00C524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зарегистрированных индивидуальных предпринимателей) субъектами МСП, получившими государственную поддержку, единиц</w:t>
            </w:r>
          </w:p>
        </w:tc>
        <w:tc>
          <w:tcPr>
            <w:tcW w:w="1346" w:type="dxa"/>
            <w:shd w:val="clear" w:color="auto" w:fill="FFFFFF" w:themeFill="background1"/>
          </w:tcPr>
          <w:p w:rsidR="00A31684" w:rsidRPr="00C524BC" w:rsidRDefault="00A31684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БРТ</w:t>
            </w:r>
          </w:p>
        </w:tc>
        <w:tc>
          <w:tcPr>
            <w:tcW w:w="1064" w:type="dxa"/>
            <w:shd w:val="clear" w:color="auto" w:fill="FFFFFF" w:themeFill="background1"/>
          </w:tcPr>
          <w:p w:rsidR="00A31684" w:rsidRPr="00C524BC" w:rsidRDefault="00A31684" w:rsidP="00A316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A31684" w:rsidRPr="00C524BC" w:rsidRDefault="00A31684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A31684" w:rsidRPr="00C524BC" w:rsidRDefault="00A31684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31684" w:rsidRPr="00C524BC" w:rsidRDefault="00250686" w:rsidP="002506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A31684" w:rsidRPr="00C524BC" w:rsidRDefault="00A31684" w:rsidP="00F512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A31684" w:rsidRPr="00C524BC" w:rsidRDefault="00A316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A31684" w:rsidRPr="00C524BC" w:rsidRDefault="00A316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A31684" w:rsidRPr="00C524BC" w:rsidRDefault="00A316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1684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A31684" w:rsidRPr="00C524BC" w:rsidRDefault="00A316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A31684" w:rsidRPr="00C524BC" w:rsidRDefault="00A316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A31684" w:rsidRPr="00C524BC" w:rsidRDefault="00A31684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A31684" w:rsidRPr="00C524BC" w:rsidRDefault="00A31684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shd w:val="clear" w:color="auto" w:fill="FFFFFF" w:themeFill="background1"/>
          </w:tcPr>
          <w:p w:rsidR="00A31684" w:rsidRPr="00C524BC" w:rsidRDefault="00A31684" w:rsidP="00A316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A31684" w:rsidRPr="00C524BC" w:rsidRDefault="00A31684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A31684" w:rsidRPr="00C524BC" w:rsidRDefault="00A31684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A31684" w:rsidRPr="00C524BC" w:rsidRDefault="00A31684" w:rsidP="0025068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shd w:val="clear" w:color="auto" w:fill="FFFFFF" w:themeFill="background1"/>
          </w:tcPr>
          <w:p w:rsidR="00A31684" w:rsidRPr="00C524BC" w:rsidRDefault="00A31684" w:rsidP="00F512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A31684" w:rsidRPr="00C524BC" w:rsidRDefault="00A316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A31684" w:rsidRPr="00C524BC" w:rsidRDefault="00A316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A31684" w:rsidRPr="00C524BC" w:rsidRDefault="00A316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1737" w:rsidRPr="00C524BC" w:rsidTr="00C524BC">
        <w:trPr>
          <w:trHeight w:val="948"/>
        </w:trPr>
        <w:tc>
          <w:tcPr>
            <w:tcW w:w="2093" w:type="dxa"/>
            <w:vMerge/>
            <w:shd w:val="clear" w:color="auto" w:fill="FFFFFF" w:themeFill="background1"/>
          </w:tcPr>
          <w:p w:rsidR="00D31737" w:rsidRPr="00C524BC" w:rsidRDefault="00D317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D31737" w:rsidRPr="00C524BC" w:rsidRDefault="00D317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D31737" w:rsidRPr="00C524BC" w:rsidRDefault="00D31737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Прирост среднесписочной численности работников (без внешних совместителей), занятых у субъектов МСП, получивших государственную поддержку, процентов</w:t>
            </w:r>
          </w:p>
        </w:tc>
        <w:tc>
          <w:tcPr>
            <w:tcW w:w="1346" w:type="dxa"/>
            <w:shd w:val="clear" w:color="auto" w:fill="FFFFFF" w:themeFill="background1"/>
          </w:tcPr>
          <w:p w:rsidR="00D31737" w:rsidRPr="00C524BC" w:rsidRDefault="00D31737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shd w:val="clear" w:color="auto" w:fill="FFFFFF" w:themeFill="background1"/>
          </w:tcPr>
          <w:p w:rsidR="00D31737" w:rsidRPr="00C524BC" w:rsidRDefault="00D31737" w:rsidP="00A316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D31737" w:rsidRPr="00C524BC" w:rsidRDefault="00D31737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D31737" w:rsidRPr="00C524BC" w:rsidRDefault="00D31737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D31737" w:rsidRPr="00C524BC" w:rsidRDefault="00D31737" w:rsidP="00D317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982" w:type="dxa"/>
            <w:vMerge w:val="restart"/>
            <w:shd w:val="clear" w:color="auto" w:fill="FFFFFF" w:themeFill="background1"/>
          </w:tcPr>
          <w:p w:rsidR="00D31737" w:rsidRPr="00C524BC" w:rsidRDefault="00D31737" w:rsidP="00F512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D31737" w:rsidRPr="00C524BC" w:rsidRDefault="00D317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D31737" w:rsidRPr="00C524BC" w:rsidRDefault="00D317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D31737" w:rsidRPr="00C524BC" w:rsidRDefault="00D317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1737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D31737" w:rsidRPr="00C524BC" w:rsidRDefault="00D317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D31737" w:rsidRPr="00C524BC" w:rsidRDefault="00D317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D31737" w:rsidRPr="00C524BC" w:rsidRDefault="00D31737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D31737" w:rsidRPr="00C524BC" w:rsidRDefault="00D31737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shd w:val="clear" w:color="auto" w:fill="FFFFFF" w:themeFill="background1"/>
          </w:tcPr>
          <w:p w:rsidR="00D31737" w:rsidRPr="00C524BC" w:rsidRDefault="00D31737" w:rsidP="00A316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D31737" w:rsidRPr="00C524BC" w:rsidRDefault="00D31737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D31737" w:rsidRPr="00C524BC" w:rsidRDefault="00D31737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:rsidR="00D31737" w:rsidRPr="00C524BC" w:rsidRDefault="00D317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shd w:val="clear" w:color="auto" w:fill="FFFFFF" w:themeFill="background1"/>
          </w:tcPr>
          <w:p w:rsidR="00D31737" w:rsidRPr="00C524BC" w:rsidRDefault="00D31737" w:rsidP="00F512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D31737" w:rsidRPr="00C524BC" w:rsidRDefault="00D317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D31737" w:rsidRPr="00C524BC" w:rsidRDefault="00D317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D31737" w:rsidRPr="00C524BC" w:rsidRDefault="00D317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1737" w:rsidRPr="00C524BC" w:rsidTr="00C524BC">
        <w:trPr>
          <w:trHeight w:val="905"/>
        </w:trPr>
        <w:tc>
          <w:tcPr>
            <w:tcW w:w="2093" w:type="dxa"/>
            <w:vMerge/>
            <w:shd w:val="clear" w:color="auto" w:fill="FFFFFF" w:themeFill="background1"/>
          </w:tcPr>
          <w:p w:rsidR="00D31737" w:rsidRPr="00C524BC" w:rsidRDefault="00D317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D31737" w:rsidRPr="00C524BC" w:rsidRDefault="00D317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D31737" w:rsidRPr="00C524BC" w:rsidRDefault="00D31737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Увеличение оборота субъектов МСП, получивших государственную поддержку, в постоянных ценах по отношению к показателю 2014 года, процентов</w:t>
            </w:r>
          </w:p>
        </w:tc>
        <w:tc>
          <w:tcPr>
            <w:tcW w:w="1346" w:type="dxa"/>
            <w:shd w:val="clear" w:color="auto" w:fill="FFFFFF" w:themeFill="background1"/>
          </w:tcPr>
          <w:p w:rsidR="00D31737" w:rsidRPr="00C524BC" w:rsidRDefault="00D31737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shd w:val="clear" w:color="auto" w:fill="FFFFFF" w:themeFill="background1"/>
          </w:tcPr>
          <w:p w:rsidR="00D31737" w:rsidRPr="00C524BC" w:rsidRDefault="00D31737" w:rsidP="00A316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D31737" w:rsidRPr="00C524BC" w:rsidRDefault="00D31737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D31737" w:rsidRPr="00C524BC" w:rsidRDefault="00D31737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D31737" w:rsidRPr="00C524BC" w:rsidRDefault="00D31737" w:rsidP="00D3173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D31737" w:rsidRPr="00C524BC" w:rsidRDefault="00D31737" w:rsidP="00F512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D31737" w:rsidRPr="00C524BC" w:rsidRDefault="00D317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D31737" w:rsidRPr="00C524BC" w:rsidRDefault="00D317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D31737" w:rsidRPr="00C524BC" w:rsidRDefault="00D317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1737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D31737" w:rsidRPr="00C524BC" w:rsidRDefault="00D317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D31737" w:rsidRPr="00C524BC" w:rsidRDefault="00D317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D31737" w:rsidRPr="00C524BC" w:rsidRDefault="00D31737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D31737" w:rsidRPr="00C524BC" w:rsidRDefault="00D31737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shd w:val="clear" w:color="auto" w:fill="FFFFFF" w:themeFill="background1"/>
          </w:tcPr>
          <w:p w:rsidR="00D31737" w:rsidRPr="00C524BC" w:rsidRDefault="00D31737" w:rsidP="00A316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D31737" w:rsidRPr="00C524BC" w:rsidRDefault="00D31737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D31737" w:rsidRPr="00C524BC" w:rsidRDefault="00D31737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:rsidR="00D31737" w:rsidRPr="00C524BC" w:rsidRDefault="00D317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shd w:val="clear" w:color="auto" w:fill="FFFFFF" w:themeFill="background1"/>
          </w:tcPr>
          <w:p w:rsidR="00D31737" w:rsidRPr="00C524BC" w:rsidRDefault="00D31737" w:rsidP="00F512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D31737" w:rsidRPr="00C524BC" w:rsidRDefault="00D317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D31737" w:rsidRPr="00C524BC" w:rsidRDefault="00D317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D31737" w:rsidRPr="00C524BC" w:rsidRDefault="00D317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1737" w:rsidRPr="00C524BC" w:rsidTr="00C524BC">
        <w:trPr>
          <w:trHeight w:val="1002"/>
        </w:trPr>
        <w:tc>
          <w:tcPr>
            <w:tcW w:w="2093" w:type="dxa"/>
            <w:vMerge/>
            <w:shd w:val="clear" w:color="auto" w:fill="FFFFFF" w:themeFill="background1"/>
          </w:tcPr>
          <w:p w:rsidR="00D31737" w:rsidRPr="00C524BC" w:rsidRDefault="00D317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D31737" w:rsidRPr="00C524BC" w:rsidRDefault="00D317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D31737" w:rsidRPr="00C524BC" w:rsidRDefault="00D31737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Доля обрабатывающей промышленности в обороте субъектов МСП (без учета индивидуальных предпринимателей), получивших государственную поддержку, процентов</w:t>
            </w:r>
          </w:p>
        </w:tc>
        <w:tc>
          <w:tcPr>
            <w:tcW w:w="1346" w:type="dxa"/>
            <w:shd w:val="clear" w:color="auto" w:fill="FFFFFF" w:themeFill="background1"/>
          </w:tcPr>
          <w:p w:rsidR="00D31737" w:rsidRPr="00C524BC" w:rsidRDefault="00D31737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shd w:val="clear" w:color="auto" w:fill="FFFFFF" w:themeFill="background1"/>
          </w:tcPr>
          <w:p w:rsidR="00D31737" w:rsidRPr="00C524BC" w:rsidRDefault="00D31737" w:rsidP="00A316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D31737" w:rsidRPr="00C524BC" w:rsidRDefault="00D31737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D31737" w:rsidRPr="00C524BC" w:rsidRDefault="00D31737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D31737" w:rsidRPr="00C524BC" w:rsidRDefault="00D31737" w:rsidP="009607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D31737" w:rsidRPr="00C524BC" w:rsidRDefault="00D31737" w:rsidP="00F512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D31737" w:rsidRPr="00C524BC" w:rsidRDefault="00D317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D31737" w:rsidRPr="00C524BC" w:rsidRDefault="00D317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D31737" w:rsidRPr="00C524BC" w:rsidRDefault="00D317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31737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D31737" w:rsidRPr="00C524BC" w:rsidRDefault="00D317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D31737" w:rsidRPr="00C524BC" w:rsidRDefault="00D317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D31737" w:rsidRPr="00C524BC" w:rsidRDefault="00D31737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D31737" w:rsidRPr="00C524BC" w:rsidRDefault="00D31737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shd w:val="clear" w:color="auto" w:fill="FFFFFF" w:themeFill="background1"/>
          </w:tcPr>
          <w:p w:rsidR="00D31737" w:rsidRPr="00C524BC" w:rsidRDefault="00D31737" w:rsidP="00A316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D31737" w:rsidRPr="00C524BC" w:rsidRDefault="00D31737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D31737" w:rsidRPr="00C524BC" w:rsidRDefault="00D31737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/>
            <w:shd w:val="clear" w:color="auto" w:fill="FFFFFF" w:themeFill="background1"/>
          </w:tcPr>
          <w:p w:rsidR="00D31737" w:rsidRPr="00C524BC" w:rsidRDefault="00D31737" w:rsidP="009607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shd w:val="clear" w:color="auto" w:fill="FFFFFF" w:themeFill="background1"/>
          </w:tcPr>
          <w:p w:rsidR="00D31737" w:rsidRPr="00C524BC" w:rsidRDefault="00D31737" w:rsidP="00F512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D31737" w:rsidRPr="00C524BC" w:rsidRDefault="00D317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D31737" w:rsidRPr="00C524BC" w:rsidRDefault="00D317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D31737" w:rsidRPr="00C524BC" w:rsidRDefault="00D3173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31684" w:rsidRPr="00C524BC" w:rsidTr="00C524BC">
        <w:trPr>
          <w:trHeight w:val="2167"/>
        </w:trPr>
        <w:tc>
          <w:tcPr>
            <w:tcW w:w="2093" w:type="dxa"/>
            <w:vMerge/>
            <w:shd w:val="clear" w:color="auto" w:fill="FFFFFF" w:themeFill="background1"/>
          </w:tcPr>
          <w:p w:rsidR="00A31684" w:rsidRPr="00C524BC" w:rsidRDefault="00A316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A31684" w:rsidRPr="00C524BC" w:rsidRDefault="00A316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A31684" w:rsidRPr="00C524BC" w:rsidRDefault="00A31684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Соблюдение установленного соглашением графика выполнения мероприятий по проектированию и (или) строительству (реконструкции, в том числе с элементами реставрации, техническому перевооружению) объектов капитального строительства и (или) приобретению объектов недвижимого имущества и (или) графика приобретения, установки и ввода в эксплуатацию оборудования и (или) программного обеспечения, процентов</w:t>
            </w:r>
          </w:p>
        </w:tc>
        <w:tc>
          <w:tcPr>
            <w:tcW w:w="1346" w:type="dxa"/>
            <w:shd w:val="clear" w:color="auto" w:fill="FFFFFF" w:themeFill="background1"/>
          </w:tcPr>
          <w:p w:rsidR="00A31684" w:rsidRPr="00C524BC" w:rsidRDefault="00A31684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vMerge w:val="restart"/>
            <w:shd w:val="clear" w:color="auto" w:fill="FFFFFF" w:themeFill="background1"/>
          </w:tcPr>
          <w:p w:rsidR="00A31684" w:rsidRPr="00C524BC" w:rsidRDefault="00A31684" w:rsidP="00A316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A31684" w:rsidRPr="00C524BC" w:rsidRDefault="00A31684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:rsidR="00A31684" w:rsidRPr="00C524BC" w:rsidRDefault="00A31684" w:rsidP="00E74D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:rsidR="00A31684" w:rsidRPr="00C524BC" w:rsidRDefault="009607D7" w:rsidP="009607D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A31684" w:rsidRPr="00C524BC" w:rsidRDefault="00A31684" w:rsidP="00F512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A31684" w:rsidRPr="00C524BC" w:rsidRDefault="00A316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A31684" w:rsidRPr="00C524BC" w:rsidRDefault="00A316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A31684" w:rsidRPr="00C524BC" w:rsidRDefault="00A3168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rPr>
          <w:trHeight w:val="2167"/>
        </w:trPr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590CF0" w:rsidRPr="00C524BC" w:rsidRDefault="00590CF0" w:rsidP="007B1F9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shd w:val="clear" w:color="auto" w:fill="FFFFFF" w:themeFill="background1"/>
          </w:tcPr>
          <w:p w:rsidR="00590CF0" w:rsidRPr="00C524BC" w:rsidRDefault="00590CF0" w:rsidP="00F512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c>
          <w:tcPr>
            <w:tcW w:w="15559" w:type="dxa"/>
            <w:gridSpan w:val="12"/>
            <w:shd w:val="clear" w:color="auto" w:fill="FFFFFF" w:themeFill="background1"/>
          </w:tcPr>
          <w:p w:rsidR="00590CF0" w:rsidRPr="00C524BC" w:rsidRDefault="00590CF0" w:rsidP="00E370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 xml:space="preserve">2.3. Поддержка программ обеспечения деятельности (развития) </w:t>
            </w:r>
            <w:proofErr w:type="gramStart"/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бизнес-инкубаторов</w:t>
            </w:r>
            <w:proofErr w:type="gramEnd"/>
          </w:p>
        </w:tc>
      </w:tr>
      <w:tr w:rsidR="00590CF0" w:rsidRPr="00C524BC" w:rsidTr="00C524BC">
        <w:tc>
          <w:tcPr>
            <w:tcW w:w="2093" w:type="dxa"/>
            <w:vMerge w:val="restart"/>
            <w:shd w:val="clear" w:color="auto" w:fill="FFFFFF" w:themeFill="background1"/>
          </w:tcPr>
          <w:p w:rsidR="00590CF0" w:rsidRPr="00C524BC" w:rsidRDefault="00590CF0" w:rsidP="00564D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 xml:space="preserve">2.3.1. Развитие процессов бизнес-инкубирования и обеспечение текущей деятельности </w:t>
            </w:r>
            <w:proofErr w:type="gramStart"/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бизнес-инкубаторов</w:t>
            </w:r>
            <w:proofErr w:type="gramEnd"/>
          </w:p>
        </w:tc>
        <w:tc>
          <w:tcPr>
            <w:tcW w:w="1240" w:type="dxa"/>
            <w:vMerge w:val="restart"/>
            <w:shd w:val="clear" w:color="auto" w:fill="FFFFFF" w:themeFill="background1"/>
          </w:tcPr>
          <w:p w:rsidR="00590CF0" w:rsidRPr="00C524BC" w:rsidRDefault="00590CF0" w:rsidP="005732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МЭ РТ, ФПП РТ (по согласованию)</w:t>
            </w:r>
          </w:p>
        </w:tc>
        <w:tc>
          <w:tcPr>
            <w:tcW w:w="2445" w:type="dxa"/>
            <w:shd w:val="clear" w:color="auto" w:fill="FFFFFF" w:themeFill="background1"/>
          </w:tcPr>
          <w:p w:rsidR="00590CF0" w:rsidRPr="00C524BC" w:rsidRDefault="00590CF0" w:rsidP="00590CF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субъектов МП, размещенных в БИ, единиц </w:t>
            </w:r>
          </w:p>
        </w:tc>
        <w:tc>
          <w:tcPr>
            <w:tcW w:w="1346" w:type="dxa"/>
            <w:vMerge w:val="restart"/>
            <w:shd w:val="clear" w:color="auto" w:fill="FFFFFF" w:themeFill="background1"/>
          </w:tcPr>
          <w:p w:rsidR="00590CF0" w:rsidRPr="00C524BC" w:rsidRDefault="00590CF0" w:rsidP="00CB27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БРТ</w:t>
            </w: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590CF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590CF0" w:rsidP="00590CF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590CF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590CF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982" w:type="dxa"/>
            <w:vMerge w:val="restart"/>
            <w:shd w:val="clear" w:color="auto" w:fill="FFFFFF" w:themeFill="background1"/>
          </w:tcPr>
          <w:p w:rsidR="00590CF0" w:rsidRPr="00C524BC" w:rsidRDefault="00590CF0" w:rsidP="00647F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БРТ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590CF0" w:rsidRPr="00C524BC" w:rsidRDefault="00590CF0" w:rsidP="003E56D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18 000,00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590CF0" w:rsidRPr="00C524BC" w:rsidRDefault="00590CF0" w:rsidP="003E56D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18 000,00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590CF0" w:rsidRPr="00C524BC" w:rsidRDefault="00590CF0" w:rsidP="003E56D3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18 000,00</w:t>
            </w:r>
          </w:p>
        </w:tc>
      </w:tr>
      <w:tr w:rsidR="00590CF0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 w:rsidP="00564D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C524BC" w:rsidRDefault="00590CF0" w:rsidP="005732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shd w:val="clear" w:color="auto" w:fill="FFFFFF" w:themeFill="background1"/>
          </w:tcPr>
          <w:p w:rsidR="00590CF0" w:rsidRPr="00C524BC" w:rsidRDefault="00590CF0" w:rsidP="00590CF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субъектов МП, которым оказана поддержка, единиц</w:t>
            </w:r>
          </w:p>
        </w:tc>
        <w:tc>
          <w:tcPr>
            <w:tcW w:w="1346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590CF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590CF0" w:rsidP="00590CF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590CF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590CF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590CF0" w:rsidRPr="00C524BC" w:rsidRDefault="00590CF0" w:rsidP="00647F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 w:rsidP="005501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 w:rsidP="005501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 w:rsidP="005501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 w:rsidP="00564D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C524BC" w:rsidRDefault="00590CF0" w:rsidP="005732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shd w:val="clear" w:color="auto" w:fill="FFFFFF" w:themeFill="background1"/>
          </w:tcPr>
          <w:p w:rsidR="00590CF0" w:rsidRPr="00C524BC" w:rsidRDefault="00590CF0" w:rsidP="00590CF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проведенных мероприятий для субъектов МП, единиц</w:t>
            </w:r>
          </w:p>
        </w:tc>
        <w:tc>
          <w:tcPr>
            <w:tcW w:w="1346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590CF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590CF0" w:rsidP="00590CF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590CF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590CF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590CF0" w:rsidRPr="00C524BC" w:rsidRDefault="00590CF0" w:rsidP="00647F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 w:rsidP="005501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 w:rsidP="005501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 w:rsidP="005501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 w:rsidP="00564D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C524BC" w:rsidRDefault="00590CF0" w:rsidP="005732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shd w:val="clear" w:color="auto" w:fill="FFFFFF" w:themeFill="background1"/>
          </w:tcPr>
          <w:p w:rsidR="00590CF0" w:rsidRPr="00C524BC" w:rsidRDefault="00590CF0" w:rsidP="00590CF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Совокупная выручка субъектов МП – резидентов БИ, тыс</w:t>
            </w:r>
            <w:proofErr w:type="gramStart"/>
            <w:r w:rsidRPr="00C524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C524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уб.</w:t>
            </w:r>
          </w:p>
        </w:tc>
        <w:tc>
          <w:tcPr>
            <w:tcW w:w="1346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590CF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300000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590CF0" w:rsidP="00590CF0">
            <w:r w:rsidRPr="00C524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350000</w:t>
            </w: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590CF0">
            <w:r w:rsidRPr="00C524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400000</w:t>
            </w: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590CF0">
            <w:r w:rsidRPr="00C524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450000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590CF0" w:rsidRPr="00C524BC" w:rsidRDefault="00590CF0" w:rsidP="00647F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 w:rsidP="005501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 w:rsidP="005501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 w:rsidP="005501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 w:rsidP="00564D6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C524BC" w:rsidRDefault="00590CF0" w:rsidP="0057324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shd w:val="clear" w:color="auto" w:fill="FFFFFF" w:themeFill="background1"/>
          </w:tcPr>
          <w:p w:rsidR="00590CF0" w:rsidRPr="00C524BC" w:rsidRDefault="00590CF0" w:rsidP="00590CF0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Количество вновь созданных рабочих мест, единиц</w:t>
            </w:r>
          </w:p>
        </w:tc>
        <w:tc>
          <w:tcPr>
            <w:tcW w:w="1346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590CF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590CF0" w:rsidP="00590CF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590CF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590CF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590CF0" w:rsidRPr="00C524BC" w:rsidRDefault="00590CF0" w:rsidP="00647F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 w:rsidP="005501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 w:rsidP="005501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 w:rsidP="005501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c>
          <w:tcPr>
            <w:tcW w:w="15559" w:type="dxa"/>
            <w:gridSpan w:val="12"/>
            <w:shd w:val="clear" w:color="auto" w:fill="FFFFFF" w:themeFill="background1"/>
          </w:tcPr>
          <w:p w:rsidR="00590CF0" w:rsidRPr="00C524BC" w:rsidRDefault="00720C40" w:rsidP="006953A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Задача </w:t>
            </w:r>
            <w:r w:rsidR="00590CF0" w:rsidRPr="00C524B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590CF0" w:rsidRPr="00C524BC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III</w:t>
            </w:r>
            <w:r w:rsidR="00590CF0" w:rsidRPr="00C524B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«Содействие развитию </w:t>
            </w:r>
            <w:proofErr w:type="gramStart"/>
            <w:r w:rsidR="00590CF0" w:rsidRPr="00C524BC">
              <w:rPr>
                <w:rFonts w:ascii="Times New Roman" w:hAnsi="Times New Roman" w:cs="Times New Roman"/>
                <w:b/>
                <w:sz w:val="18"/>
                <w:szCs w:val="18"/>
              </w:rPr>
              <w:t>молодежного</w:t>
            </w:r>
            <w:proofErr w:type="gramEnd"/>
            <w:r w:rsidR="00590CF0" w:rsidRPr="00C524B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предпринимательства»</w:t>
            </w:r>
          </w:p>
        </w:tc>
      </w:tr>
      <w:tr w:rsidR="00590CF0" w:rsidRPr="00C524BC" w:rsidTr="00C524BC">
        <w:tc>
          <w:tcPr>
            <w:tcW w:w="15559" w:type="dxa"/>
            <w:gridSpan w:val="12"/>
            <w:shd w:val="clear" w:color="auto" w:fill="FFFFFF" w:themeFill="background1"/>
          </w:tcPr>
          <w:p w:rsidR="00590CF0" w:rsidRPr="00C524BC" w:rsidRDefault="00590CF0" w:rsidP="006953A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3.1. Поддержка и развитие субъектов малого и среднего предпринимательства, занимающихся социально значимыми видами деятельности</w:t>
            </w:r>
          </w:p>
        </w:tc>
      </w:tr>
      <w:tr w:rsidR="00590CF0" w:rsidRPr="00C524BC" w:rsidTr="00C524BC">
        <w:trPr>
          <w:trHeight w:val="887"/>
        </w:trPr>
        <w:tc>
          <w:tcPr>
            <w:tcW w:w="2093" w:type="dxa"/>
            <w:vMerge w:val="restart"/>
            <w:shd w:val="clear" w:color="auto" w:fill="FFFFFF" w:themeFill="background1"/>
          </w:tcPr>
          <w:p w:rsidR="00590CF0" w:rsidRPr="00C524BC" w:rsidRDefault="00590CF0" w:rsidP="00667B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3.1.1. Создание и развитие центров мо-лодежного инновационного творчества</w:t>
            </w:r>
          </w:p>
        </w:tc>
        <w:tc>
          <w:tcPr>
            <w:tcW w:w="1240" w:type="dxa"/>
            <w:vMerge w:val="restart"/>
            <w:shd w:val="clear" w:color="auto" w:fill="FFFFFF" w:themeFill="background1"/>
          </w:tcPr>
          <w:p w:rsidR="00590CF0" w:rsidRPr="00B8036B" w:rsidRDefault="00A42864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8036B">
              <w:rPr>
                <w:rFonts w:ascii="Times New Roman" w:hAnsi="Times New Roman" w:cs="Times New Roman"/>
                <w:sz w:val="18"/>
                <w:szCs w:val="18"/>
              </w:rPr>
              <w:t>МЭ РТ</w:t>
            </w:r>
            <w:r w:rsidR="00F5368F" w:rsidRPr="00B8036B">
              <w:rPr>
                <w:rFonts w:ascii="Times New Roman" w:hAnsi="Times New Roman" w:cs="Times New Roman"/>
                <w:sz w:val="18"/>
                <w:szCs w:val="18"/>
              </w:rPr>
              <w:t>, ЦРПП МСП РТ (по согласованию)</w:t>
            </w: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590CF0" w:rsidRPr="00C524BC" w:rsidRDefault="00590CF0" w:rsidP="005732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вновь созданных рабочих мест (включая вновь зарегистрированных индивидуальных предпринимателей) субъектами </w:t>
            </w:r>
            <w:proofErr w:type="gramStart"/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молодежного</w:t>
            </w:r>
            <w:proofErr w:type="gramEnd"/>
            <w:r w:rsidRPr="00C524BC">
              <w:rPr>
                <w:rFonts w:ascii="Times New Roman" w:hAnsi="Times New Roman" w:cs="Times New Roman"/>
                <w:sz w:val="18"/>
                <w:szCs w:val="18"/>
              </w:rPr>
              <w:t xml:space="preserve"> предпринимательства, получившими государственную поддержку, единиц</w:t>
            </w: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5732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82" w:type="dxa"/>
            <w:vMerge w:val="restart"/>
            <w:shd w:val="clear" w:color="auto" w:fill="FFFFFF" w:themeFill="background1"/>
          </w:tcPr>
          <w:p w:rsidR="00590CF0" w:rsidRPr="00C524BC" w:rsidRDefault="00590CF0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  <w:p w:rsidR="00590CF0" w:rsidRPr="00C524BC" w:rsidRDefault="00590CF0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590CF0" w:rsidRPr="00C524BC" w:rsidRDefault="00590CF0" w:rsidP="005501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5 200,00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590CF0" w:rsidRPr="00C524BC" w:rsidRDefault="00590CF0" w:rsidP="0055010D">
            <w:pPr>
              <w:jc w:val="right"/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5 200,00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590CF0" w:rsidRPr="00C524BC" w:rsidRDefault="00590CF0" w:rsidP="0055010D">
            <w:pPr>
              <w:jc w:val="right"/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5 200,00</w:t>
            </w:r>
          </w:p>
        </w:tc>
      </w:tr>
      <w:tr w:rsidR="00590CF0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 w:rsidP="00667B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B8036B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rPr>
          <w:trHeight w:val="936"/>
        </w:trPr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 w:rsidP="00667B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B8036B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590CF0" w:rsidRPr="00C524BC" w:rsidRDefault="00590CF0" w:rsidP="005732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Количество субъектов малого предпринимательства, созданных физическими лицами в возрасте до 30 лет (включительно), вовлеченными в реализацию мероприятий, единиц</w:t>
            </w: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5732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 w:rsidP="00667B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B8036B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 w:val="restart"/>
            <w:shd w:val="clear" w:color="auto" w:fill="FFFFFF" w:themeFill="background1"/>
          </w:tcPr>
          <w:p w:rsidR="00590CF0" w:rsidRPr="00C524BC" w:rsidRDefault="00590CF0" w:rsidP="000D443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rPr>
          <w:trHeight w:val="1175"/>
        </w:trPr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 w:rsidP="00667B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B8036B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590CF0" w:rsidRPr="00C524BC" w:rsidRDefault="00590CF0" w:rsidP="005732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Количество физических лиц в возрасте до 30 лет (включительно), завершивших обучение, направленное на приобретение навыков ведения бизнеса и создания малых и средних предприятий, единиц</w:t>
            </w: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5732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 w:rsidP="00667B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B8036B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 w:rsidP="00667B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B8036B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590CF0" w:rsidRPr="00C524BC" w:rsidRDefault="00590CF0" w:rsidP="005732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Количество физических лиц в возрасте до 30 лет (включительно), вовлеченных в реализацию мероприятий, единиц</w:t>
            </w: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5732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1785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1785</w:t>
            </w: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1785</w:t>
            </w: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1785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 w:rsidP="00667B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B8036B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1048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rPr>
          <w:trHeight w:val="940"/>
        </w:trPr>
        <w:tc>
          <w:tcPr>
            <w:tcW w:w="2093" w:type="dxa"/>
            <w:vMerge w:val="restart"/>
            <w:shd w:val="clear" w:color="auto" w:fill="FFFFFF" w:themeFill="background1"/>
          </w:tcPr>
          <w:p w:rsidR="00590CF0" w:rsidRPr="00C524BC" w:rsidRDefault="00590CF0" w:rsidP="00667B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 xml:space="preserve">3.1.2. Поддержка </w:t>
            </w:r>
            <w:proofErr w:type="gramStart"/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молодежного</w:t>
            </w:r>
            <w:proofErr w:type="gramEnd"/>
            <w:r w:rsidRPr="00C524BC">
              <w:rPr>
                <w:rFonts w:ascii="Times New Roman" w:hAnsi="Times New Roman" w:cs="Times New Roman"/>
                <w:sz w:val="18"/>
                <w:szCs w:val="18"/>
              </w:rPr>
              <w:t xml:space="preserve"> предпринимательства</w:t>
            </w:r>
          </w:p>
        </w:tc>
        <w:tc>
          <w:tcPr>
            <w:tcW w:w="1240" w:type="dxa"/>
            <w:vMerge w:val="restart"/>
            <w:shd w:val="clear" w:color="auto" w:fill="FFFFFF" w:themeFill="background1"/>
          </w:tcPr>
          <w:p w:rsidR="00590CF0" w:rsidRPr="00B8036B" w:rsidRDefault="00A4286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036B">
              <w:rPr>
                <w:rFonts w:ascii="Times New Roman" w:hAnsi="Times New Roman" w:cs="Times New Roman"/>
                <w:sz w:val="18"/>
                <w:szCs w:val="18"/>
              </w:rPr>
              <w:t>МЭ РТ, ФПП РТ (по согласованию)</w:t>
            </w: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590CF0" w:rsidRPr="00C524BC" w:rsidRDefault="00590CF0" w:rsidP="005732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вновь созданных рабочих мест (включая вновь зарегистрированных индивидуальных предпринимателей) субъектами </w:t>
            </w:r>
            <w:proofErr w:type="gramStart"/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молодежного</w:t>
            </w:r>
            <w:proofErr w:type="gramEnd"/>
            <w:r w:rsidRPr="00C524BC">
              <w:rPr>
                <w:rFonts w:ascii="Times New Roman" w:hAnsi="Times New Roman" w:cs="Times New Roman"/>
                <w:sz w:val="18"/>
                <w:szCs w:val="18"/>
              </w:rPr>
              <w:t xml:space="preserve"> предпринимательства, </w:t>
            </w:r>
            <w:r w:rsidRPr="00C524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получившими государственную поддержку, единиц</w:t>
            </w: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5732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БРТ</w:t>
            </w: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2" w:type="dxa"/>
            <w:shd w:val="clear" w:color="auto" w:fill="FFFFFF" w:themeFill="background1"/>
          </w:tcPr>
          <w:p w:rsidR="00590CF0" w:rsidRPr="00C524BC" w:rsidRDefault="00590CF0" w:rsidP="00B03E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БРТ</w:t>
            </w: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 w:rsidP="005501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5 200,00</w:t>
            </w: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 w:rsidP="0055010D">
            <w:pPr>
              <w:jc w:val="right"/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5 200,00</w:t>
            </w: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 w:rsidP="0055010D">
            <w:pPr>
              <w:jc w:val="right"/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5 200,00</w:t>
            </w:r>
          </w:p>
        </w:tc>
      </w:tr>
      <w:tr w:rsidR="00590CF0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 w:rsidP="00667B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590CF0" w:rsidRPr="00C524BC" w:rsidRDefault="00590CF0" w:rsidP="005732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5732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590CF0" w:rsidRPr="00C524BC" w:rsidRDefault="00590CF0" w:rsidP="00B03E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ФБ</w:t>
            </w: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 w:rsidP="00B03E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rPr>
          <w:trHeight w:val="1004"/>
        </w:trPr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 w:rsidP="00667B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590CF0" w:rsidRPr="00C524BC" w:rsidRDefault="00590CF0" w:rsidP="005732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Количество субъектов малого предпринимательства, созданных физическими лицами в возрасте до 30 лет (включительно), вовлеченными в реализацию мероприятий, единиц</w:t>
            </w: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5732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82" w:type="dxa"/>
            <w:shd w:val="clear" w:color="auto" w:fill="FFFFFF" w:themeFill="background1"/>
          </w:tcPr>
          <w:p w:rsidR="00590CF0" w:rsidRPr="00C524BC" w:rsidRDefault="00590CF0" w:rsidP="00B03E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 w:rsidP="00B03E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 w:rsidP="00667B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590CF0" w:rsidRPr="00C524BC" w:rsidRDefault="00590CF0" w:rsidP="005732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5732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590CF0" w:rsidRPr="00C524BC" w:rsidRDefault="00590CF0" w:rsidP="00B03E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 w:rsidP="00B03E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 w:rsidP="00667B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590CF0" w:rsidRPr="00C524BC" w:rsidRDefault="00590CF0" w:rsidP="005732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Количество физических лиц в возрасте до 30 лет (включительно), завершивших обучение, направленное на приобретение навыков ведения бизнеса и создания малых и средних предприятий, единиц</w:t>
            </w: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5732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  <w:p w:rsidR="00590CF0" w:rsidRPr="00C524BC" w:rsidRDefault="00590CF0" w:rsidP="005732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90CF0" w:rsidRPr="00C524BC" w:rsidRDefault="00590CF0" w:rsidP="005732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82" w:type="dxa"/>
            <w:shd w:val="clear" w:color="auto" w:fill="FFFFFF" w:themeFill="background1"/>
          </w:tcPr>
          <w:p w:rsidR="00590CF0" w:rsidRPr="00C524BC" w:rsidRDefault="00590CF0" w:rsidP="00B03E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 w:rsidP="00B03E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 w:rsidP="00667B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590CF0" w:rsidRPr="00C524BC" w:rsidRDefault="00590CF0" w:rsidP="005732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5732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590CF0" w:rsidRPr="00C524BC" w:rsidRDefault="00590CF0" w:rsidP="00B03E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 w:rsidP="00B03E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rPr>
          <w:trHeight w:val="559"/>
        </w:trPr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 w:rsidP="00667B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590CF0" w:rsidRPr="00C524BC" w:rsidRDefault="00590CF0" w:rsidP="005732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Количество физических лиц в возрасте до 30 лет (включительно), вовлеченных в реализацию мероприятий, единиц</w:t>
            </w: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5732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2600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2600</w:t>
            </w: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2600</w:t>
            </w: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2600</w:t>
            </w:r>
          </w:p>
        </w:tc>
        <w:tc>
          <w:tcPr>
            <w:tcW w:w="982" w:type="dxa"/>
            <w:shd w:val="clear" w:color="auto" w:fill="FFFFFF" w:themeFill="background1"/>
          </w:tcPr>
          <w:p w:rsidR="00590CF0" w:rsidRPr="00C524BC" w:rsidRDefault="00590CF0" w:rsidP="00B03E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 w:rsidP="00B03E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 w:rsidP="00667BD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590CF0" w:rsidRPr="00C524BC" w:rsidRDefault="00590CF0" w:rsidP="0057324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5732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A77D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FFFFFF" w:themeFill="background1"/>
          </w:tcPr>
          <w:p w:rsidR="00590CF0" w:rsidRPr="00C524BC" w:rsidRDefault="00590CF0" w:rsidP="00B03E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 w:rsidP="00B03E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c>
          <w:tcPr>
            <w:tcW w:w="15559" w:type="dxa"/>
            <w:gridSpan w:val="12"/>
            <w:shd w:val="clear" w:color="auto" w:fill="FFFFFF" w:themeFill="background1"/>
          </w:tcPr>
          <w:p w:rsidR="00590CF0" w:rsidRPr="00C524BC" w:rsidRDefault="00720C40" w:rsidP="0003479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Задача </w:t>
            </w:r>
            <w:r w:rsidR="00590CF0" w:rsidRPr="00C524B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590CF0" w:rsidRPr="00C524BC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IV</w:t>
            </w:r>
            <w:r w:rsidR="00590CF0" w:rsidRPr="00C524BC">
              <w:rPr>
                <w:rFonts w:ascii="Times New Roman" w:hAnsi="Times New Roman" w:cs="Times New Roman"/>
                <w:b/>
                <w:sz w:val="18"/>
                <w:szCs w:val="18"/>
              </w:rPr>
              <w:t>. «</w:t>
            </w:r>
            <w:r w:rsidR="00CA2DDE" w:rsidRPr="00CA2DDE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предоставления услуг субъектам малого и среднего предпринимательства по принципу «одного окна»</w:t>
            </w:r>
          </w:p>
        </w:tc>
      </w:tr>
      <w:tr w:rsidR="00590CF0" w:rsidRPr="00C524BC" w:rsidTr="00C524BC">
        <w:tc>
          <w:tcPr>
            <w:tcW w:w="15559" w:type="dxa"/>
            <w:gridSpan w:val="12"/>
            <w:shd w:val="clear" w:color="auto" w:fill="FFFFFF" w:themeFill="background1"/>
          </w:tcPr>
          <w:p w:rsidR="00590CF0" w:rsidRPr="00C524BC" w:rsidRDefault="00590CF0" w:rsidP="00D208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4.1. Предоставление субсидии субъекту Российской Федерации на реализацию мероприятия по обеспечению деятельности многофункциональных центров, связанной с организацией предоставления услуг корпорации развития малого и среднего предпринимательства в целях оказания поддержки субъектам малого и среднего предпринимательства</w:t>
            </w:r>
          </w:p>
        </w:tc>
      </w:tr>
      <w:tr w:rsidR="00590CF0" w:rsidRPr="00C524BC" w:rsidTr="00C524BC">
        <w:trPr>
          <w:trHeight w:val="1836"/>
        </w:trPr>
        <w:tc>
          <w:tcPr>
            <w:tcW w:w="2093" w:type="dxa"/>
            <w:vMerge w:val="restart"/>
            <w:shd w:val="clear" w:color="auto" w:fill="FFFFFF" w:themeFill="background1"/>
          </w:tcPr>
          <w:p w:rsidR="00590CF0" w:rsidRPr="00C524BC" w:rsidRDefault="00590CF0" w:rsidP="005732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4.1.1. Создание МФЦ для бизнеса, в которых организуется предоставление услуг для субъектов малого и среднего предпринимательства</w:t>
            </w:r>
          </w:p>
        </w:tc>
        <w:tc>
          <w:tcPr>
            <w:tcW w:w="1240" w:type="dxa"/>
            <w:vMerge w:val="restart"/>
            <w:shd w:val="clear" w:color="auto" w:fill="FFFFFF" w:themeFill="background1"/>
          </w:tcPr>
          <w:p w:rsidR="00590CF0" w:rsidRPr="00C524BC" w:rsidRDefault="00590CF0" w:rsidP="005D21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МЭ РТ, МФЦ в РТ, ФПП РТ (по согласованию)</w:t>
            </w: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590CF0" w:rsidRPr="00C524BC" w:rsidRDefault="00590CF0" w:rsidP="00DA02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уникальных субъектов малого и среднего предпринимательства, которым были предоставлены услуги и меры поддержки, необходимые для начала осуществления и развития предпринимательской деятельности, через многофункциональные центры для бизнеса, а также граждан, которым была </w:t>
            </w:r>
            <w:r w:rsidRPr="00C524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предоставлена государственная услуга по регистрации предпринимательской деятельности через многофункциональные центры для бизнеса, единиц</w:t>
            </w: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БРТ</w:t>
            </w: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5D21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1260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590CF0" w:rsidP="005D21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1260</w:t>
            </w: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5D21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1260</w:t>
            </w: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5D21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1260</w:t>
            </w:r>
          </w:p>
        </w:tc>
        <w:tc>
          <w:tcPr>
            <w:tcW w:w="982" w:type="dxa"/>
            <w:shd w:val="clear" w:color="auto" w:fill="FFFFFF" w:themeFill="background1"/>
          </w:tcPr>
          <w:p w:rsidR="00590CF0" w:rsidRPr="00C524BC" w:rsidRDefault="00590CF0" w:rsidP="00573247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 w:rsidP="005501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15 000,00</w:t>
            </w: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 w:rsidP="005501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15 000,00</w:t>
            </w: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 w:rsidP="0055010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15 000,00</w:t>
            </w:r>
          </w:p>
        </w:tc>
      </w:tr>
      <w:tr w:rsidR="00590CF0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 w:rsidP="003934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5D21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740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590CF0" w:rsidP="005D21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5D21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5D21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 w:val="restart"/>
            <w:shd w:val="clear" w:color="auto" w:fill="FFFFFF" w:themeFill="background1"/>
          </w:tcPr>
          <w:p w:rsidR="00590CF0" w:rsidRPr="00C524BC" w:rsidRDefault="00590CF0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 w:val="restart"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rPr>
          <w:trHeight w:val="743"/>
        </w:trPr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 w:rsidP="003934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 w:val="restart"/>
            <w:shd w:val="clear" w:color="auto" w:fill="FFFFFF" w:themeFill="background1"/>
          </w:tcPr>
          <w:p w:rsidR="00590CF0" w:rsidRPr="00C524BC" w:rsidRDefault="00590CF0" w:rsidP="00DA02C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Количество услуг и мер поддержки, необходимых для начала осуществления и развития предпринимательской деятельности, которые были предоставлены субъектам малого и среднего предпринимательства, а также гражданам, планирующим начать предпринимательскую деятельность, через многофункциональные центры для бизнеса, единиц</w:t>
            </w: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4A240D" w:rsidP="005D21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7309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590CF0" w:rsidP="005D21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2709</w:t>
            </w: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5D21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2709</w:t>
            </w: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5D21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2709</w:t>
            </w:r>
          </w:p>
        </w:tc>
        <w:tc>
          <w:tcPr>
            <w:tcW w:w="98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c>
          <w:tcPr>
            <w:tcW w:w="2093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5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7B1F99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590CF0" w:rsidP="005D21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1591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590CF0" w:rsidP="005D21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590CF0" w:rsidP="005D21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590CF0" w:rsidP="005D21C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2" w:type="dxa"/>
            <w:vMerge/>
            <w:shd w:val="clear" w:color="auto" w:fill="FFFFFF" w:themeFill="background1"/>
          </w:tcPr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90CF0" w:rsidRPr="00C524BC" w:rsidTr="00C524BC">
        <w:tc>
          <w:tcPr>
            <w:tcW w:w="15559" w:type="dxa"/>
            <w:gridSpan w:val="12"/>
            <w:shd w:val="clear" w:color="auto" w:fill="FFFFFF" w:themeFill="background1"/>
          </w:tcPr>
          <w:p w:rsidR="00590CF0" w:rsidRPr="00C524BC" w:rsidRDefault="00590CF0" w:rsidP="004F31A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V</w:t>
            </w:r>
            <w:r w:rsidRPr="00C524BC">
              <w:rPr>
                <w:rFonts w:ascii="Times New Roman" w:hAnsi="Times New Roman" w:cs="Times New Roman"/>
                <w:b/>
                <w:sz w:val="18"/>
                <w:szCs w:val="18"/>
              </w:rPr>
              <w:t>. Прочие мероприятия</w:t>
            </w:r>
          </w:p>
        </w:tc>
      </w:tr>
      <w:tr w:rsidR="00A65E7E" w:rsidRPr="00C524BC" w:rsidTr="00720C40">
        <w:trPr>
          <w:trHeight w:val="1449"/>
        </w:trPr>
        <w:tc>
          <w:tcPr>
            <w:tcW w:w="2093" w:type="dxa"/>
            <w:shd w:val="clear" w:color="auto" w:fill="FFFFFF" w:themeFill="background1"/>
          </w:tcPr>
          <w:p w:rsidR="00A65E7E" w:rsidRPr="00C524BC" w:rsidRDefault="00A65E7E" w:rsidP="00913BB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5.1. Организация кампании по информационной поддержке субъектов МСП и популяризация создания собственного бизнеса</w:t>
            </w:r>
          </w:p>
        </w:tc>
        <w:tc>
          <w:tcPr>
            <w:tcW w:w="1240" w:type="dxa"/>
            <w:shd w:val="clear" w:color="auto" w:fill="FFFFFF" w:themeFill="background1"/>
          </w:tcPr>
          <w:p w:rsidR="00A65E7E" w:rsidRPr="00C524BC" w:rsidRDefault="00A65E7E" w:rsidP="00913B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МЭ РТ, ФПП РТ (по согласованию)</w:t>
            </w:r>
          </w:p>
        </w:tc>
        <w:tc>
          <w:tcPr>
            <w:tcW w:w="2445" w:type="dxa"/>
            <w:shd w:val="clear" w:color="auto" w:fill="FFFFFF" w:themeFill="background1"/>
          </w:tcPr>
          <w:p w:rsidR="00A65E7E" w:rsidRPr="00C524BC" w:rsidRDefault="00A65E7E" w:rsidP="005732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Количество субъектов МСП, получивших государственную поддержку, единиц</w:t>
            </w:r>
          </w:p>
        </w:tc>
        <w:tc>
          <w:tcPr>
            <w:tcW w:w="1346" w:type="dxa"/>
            <w:shd w:val="clear" w:color="auto" w:fill="FFFFFF" w:themeFill="background1"/>
          </w:tcPr>
          <w:p w:rsidR="00A65E7E" w:rsidRPr="00C524BC" w:rsidRDefault="00A65E7E" w:rsidP="001A32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БРТ</w:t>
            </w:r>
          </w:p>
        </w:tc>
        <w:tc>
          <w:tcPr>
            <w:tcW w:w="1064" w:type="dxa"/>
            <w:shd w:val="clear" w:color="auto" w:fill="FFFFFF" w:themeFill="background1"/>
          </w:tcPr>
          <w:p w:rsidR="00A65E7E" w:rsidRPr="00C524BC" w:rsidRDefault="00A65E7E" w:rsidP="00A65E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850" w:type="dxa"/>
            <w:shd w:val="clear" w:color="auto" w:fill="FFFFFF" w:themeFill="background1"/>
          </w:tcPr>
          <w:p w:rsidR="00A65E7E" w:rsidRPr="00C524BC" w:rsidRDefault="00A65E7E" w:rsidP="00A65E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851" w:type="dxa"/>
            <w:shd w:val="clear" w:color="auto" w:fill="FFFFFF" w:themeFill="background1"/>
          </w:tcPr>
          <w:p w:rsidR="00A65E7E" w:rsidRPr="00C524BC" w:rsidRDefault="00A65E7E" w:rsidP="00A65E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992" w:type="dxa"/>
            <w:shd w:val="clear" w:color="auto" w:fill="FFFFFF" w:themeFill="background1"/>
          </w:tcPr>
          <w:p w:rsidR="00A65E7E" w:rsidRPr="00C524BC" w:rsidRDefault="00A65E7E" w:rsidP="00A65E7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982" w:type="dxa"/>
            <w:shd w:val="clear" w:color="auto" w:fill="FFFFFF" w:themeFill="background1"/>
          </w:tcPr>
          <w:p w:rsidR="00A65E7E" w:rsidRPr="00C524BC" w:rsidRDefault="00A65E7E" w:rsidP="009B2D3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БРТ</w:t>
            </w:r>
          </w:p>
        </w:tc>
        <w:tc>
          <w:tcPr>
            <w:tcW w:w="1232" w:type="dxa"/>
            <w:shd w:val="clear" w:color="auto" w:fill="FFFFFF" w:themeFill="background1"/>
          </w:tcPr>
          <w:p w:rsidR="00A65E7E" w:rsidRPr="00C524BC" w:rsidRDefault="00A65E7E" w:rsidP="00D02A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15 000,00</w:t>
            </w:r>
          </w:p>
        </w:tc>
        <w:tc>
          <w:tcPr>
            <w:tcW w:w="1232" w:type="dxa"/>
            <w:shd w:val="clear" w:color="auto" w:fill="FFFFFF" w:themeFill="background1"/>
          </w:tcPr>
          <w:p w:rsidR="00A65E7E" w:rsidRPr="00C524BC" w:rsidRDefault="00A65E7E" w:rsidP="00D02A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15 000,00</w:t>
            </w:r>
          </w:p>
        </w:tc>
        <w:tc>
          <w:tcPr>
            <w:tcW w:w="1232" w:type="dxa"/>
            <w:shd w:val="clear" w:color="auto" w:fill="FFFFFF" w:themeFill="background1"/>
          </w:tcPr>
          <w:p w:rsidR="00A65E7E" w:rsidRPr="00C524BC" w:rsidRDefault="00A65E7E" w:rsidP="00D02A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15 000,00</w:t>
            </w:r>
          </w:p>
        </w:tc>
      </w:tr>
      <w:tr w:rsidR="00590CF0" w:rsidRPr="00C524BC" w:rsidTr="00C524BC">
        <w:tc>
          <w:tcPr>
            <w:tcW w:w="2093" w:type="dxa"/>
            <w:shd w:val="clear" w:color="auto" w:fill="FFFFFF" w:themeFill="background1"/>
          </w:tcPr>
          <w:p w:rsidR="00590CF0" w:rsidRPr="00C524BC" w:rsidRDefault="00590CF0" w:rsidP="00913BB5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5.2. Организация системы взаимодействия власти и бизнеса в Республике Татарстан</w:t>
            </w:r>
          </w:p>
        </w:tc>
        <w:tc>
          <w:tcPr>
            <w:tcW w:w="1240" w:type="dxa"/>
            <w:shd w:val="clear" w:color="auto" w:fill="FFFFFF" w:themeFill="background1"/>
          </w:tcPr>
          <w:p w:rsidR="00590CF0" w:rsidRPr="00C524BC" w:rsidRDefault="00590CF0" w:rsidP="00173AD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 xml:space="preserve">МЭ РТ, </w:t>
            </w:r>
            <w:r w:rsidR="00173AD8">
              <w:rPr>
                <w:rFonts w:ascii="Times New Roman" w:hAnsi="Times New Roman" w:cs="Times New Roman"/>
                <w:sz w:val="18"/>
                <w:szCs w:val="18"/>
              </w:rPr>
              <w:t>ГФ</w:t>
            </w: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 xml:space="preserve"> РТ (по согласованию)</w:t>
            </w:r>
          </w:p>
        </w:tc>
        <w:tc>
          <w:tcPr>
            <w:tcW w:w="2445" w:type="dxa"/>
            <w:shd w:val="clear" w:color="auto" w:fill="FFFFFF" w:themeFill="background1"/>
          </w:tcPr>
          <w:p w:rsidR="00590CF0" w:rsidRPr="00C524BC" w:rsidRDefault="00590CF0" w:rsidP="005732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проведенных мероприятий, единиц </w:t>
            </w: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F57B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БРТ</w:t>
            </w: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173AD8" w:rsidP="00A316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173AD8" w:rsidP="00A316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173AD8" w:rsidP="00A316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173AD8" w:rsidP="00A3168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982" w:type="dxa"/>
            <w:shd w:val="clear" w:color="auto" w:fill="FFFFFF" w:themeFill="background1"/>
          </w:tcPr>
          <w:p w:rsidR="00590CF0" w:rsidRPr="00C524BC" w:rsidRDefault="00590CF0" w:rsidP="00F57B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БРТ</w:t>
            </w: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 w:rsidP="00D02A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7 200,00</w:t>
            </w: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 w:rsidP="00D02A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7 200,00</w:t>
            </w: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 w:rsidP="00D02AC2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7 200,00</w:t>
            </w:r>
          </w:p>
        </w:tc>
      </w:tr>
      <w:tr w:rsidR="00590CF0" w:rsidRPr="00C524BC" w:rsidTr="00C524BC">
        <w:tc>
          <w:tcPr>
            <w:tcW w:w="2093" w:type="dxa"/>
            <w:shd w:val="clear" w:color="auto" w:fill="FFFFFF" w:themeFill="background1"/>
          </w:tcPr>
          <w:p w:rsidR="00590CF0" w:rsidRDefault="00590CF0" w:rsidP="00913B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 xml:space="preserve">5.3. Обеспечение деятельности ГКУ «Центр реализации программ поддержки и развития малого и среднего </w:t>
            </w:r>
            <w:r w:rsidRPr="00C524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предпринимательства Республики Татарстан»</w:t>
            </w:r>
          </w:p>
          <w:p w:rsidR="002C0C5C" w:rsidRPr="00C524BC" w:rsidRDefault="002C0C5C" w:rsidP="00913BB5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0" w:type="dxa"/>
            <w:shd w:val="clear" w:color="auto" w:fill="FFFFFF" w:themeFill="background1"/>
          </w:tcPr>
          <w:p w:rsidR="00590CF0" w:rsidRPr="00C524BC" w:rsidRDefault="00590CF0" w:rsidP="00F57B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МЭ РТ, ЦРПП МСП РТ (по согласованию)</w:t>
            </w:r>
          </w:p>
        </w:tc>
        <w:tc>
          <w:tcPr>
            <w:tcW w:w="2445" w:type="dxa"/>
            <w:shd w:val="clear" w:color="auto" w:fill="FFFFFF" w:themeFill="background1"/>
          </w:tcPr>
          <w:p w:rsidR="00590CF0" w:rsidRPr="00C524BC" w:rsidRDefault="00590CF0" w:rsidP="005732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проведенных мероприятий, единиц </w:t>
            </w:r>
          </w:p>
        </w:tc>
        <w:tc>
          <w:tcPr>
            <w:tcW w:w="1346" w:type="dxa"/>
            <w:shd w:val="clear" w:color="auto" w:fill="FFFFFF" w:themeFill="background1"/>
          </w:tcPr>
          <w:p w:rsidR="00590CF0" w:rsidRPr="00C524BC" w:rsidRDefault="00590CF0" w:rsidP="00F57B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БРТ</w:t>
            </w:r>
          </w:p>
        </w:tc>
        <w:tc>
          <w:tcPr>
            <w:tcW w:w="1064" w:type="dxa"/>
            <w:shd w:val="clear" w:color="auto" w:fill="FFFFFF" w:themeFill="background1"/>
          </w:tcPr>
          <w:p w:rsidR="00590CF0" w:rsidRPr="00C524BC" w:rsidRDefault="004E474F" w:rsidP="004E47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shd w:val="clear" w:color="auto" w:fill="FFFFFF" w:themeFill="background1"/>
          </w:tcPr>
          <w:p w:rsidR="00590CF0" w:rsidRPr="00C524BC" w:rsidRDefault="004E474F" w:rsidP="004E47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FFFFFF" w:themeFill="background1"/>
          </w:tcPr>
          <w:p w:rsidR="00590CF0" w:rsidRPr="00C524BC" w:rsidRDefault="004E474F" w:rsidP="004E47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:rsidR="00590CF0" w:rsidRPr="00C524BC" w:rsidRDefault="004E474F" w:rsidP="004E474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82" w:type="dxa"/>
            <w:shd w:val="clear" w:color="auto" w:fill="FFFFFF" w:themeFill="background1"/>
          </w:tcPr>
          <w:p w:rsidR="00590CF0" w:rsidRPr="00C524BC" w:rsidRDefault="00590CF0" w:rsidP="00F57B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БРТ</w:t>
            </w: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 w:rsidP="005D21C7">
            <w:pPr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C524BC">
              <w:rPr>
                <w:rFonts w:ascii="Times New Roman" w:hAnsi="Times New Roman" w:cs="Times New Roman"/>
                <w:sz w:val="18"/>
                <w:szCs w:val="24"/>
              </w:rPr>
              <w:t>14 000,00</w:t>
            </w: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 w:rsidP="005D21C7">
            <w:pPr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C524BC">
              <w:rPr>
                <w:rFonts w:ascii="Times New Roman" w:hAnsi="Times New Roman" w:cs="Times New Roman"/>
                <w:sz w:val="18"/>
                <w:szCs w:val="24"/>
              </w:rPr>
              <w:t>14 000,00</w:t>
            </w: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 w:rsidP="005D21C7">
            <w:pPr>
              <w:jc w:val="right"/>
              <w:rPr>
                <w:rFonts w:ascii="Times New Roman" w:hAnsi="Times New Roman" w:cs="Times New Roman"/>
                <w:sz w:val="18"/>
                <w:szCs w:val="24"/>
              </w:rPr>
            </w:pPr>
            <w:r w:rsidRPr="00C524BC">
              <w:rPr>
                <w:rFonts w:ascii="Times New Roman" w:hAnsi="Times New Roman" w:cs="Times New Roman"/>
                <w:sz w:val="18"/>
                <w:szCs w:val="24"/>
              </w:rPr>
              <w:t>14 000,00</w:t>
            </w:r>
          </w:p>
        </w:tc>
      </w:tr>
      <w:tr w:rsidR="00590CF0" w:rsidRPr="00C524BC" w:rsidTr="00C524BC">
        <w:tc>
          <w:tcPr>
            <w:tcW w:w="11863" w:type="dxa"/>
            <w:gridSpan w:val="9"/>
            <w:shd w:val="clear" w:color="auto" w:fill="FFFFFF" w:themeFill="background1"/>
          </w:tcPr>
          <w:p w:rsidR="00590CF0" w:rsidRPr="00C524BC" w:rsidRDefault="00590CF0" w:rsidP="00F511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Итого по подпрограмме,</w:t>
            </w:r>
          </w:p>
          <w:p w:rsidR="00590CF0" w:rsidRPr="00C524BC" w:rsidRDefault="00590CF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в том числе:</w:t>
            </w: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 w:rsidP="005732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1 000 000,00</w:t>
            </w: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 w:rsidP="005732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1 000 000,00</w:t>
            </w: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 w:rsidP="005732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1 000 000,00</w:t>
            </w:r>
          </w:p>
        </w:tc>
      </w:tr>
      <w:tr w:rsidR="00590CF0" w:rsidRPr="00C524BC" w:rsidTr="00C524BC">
        <w:tc>
          <w:tcPr>
            <w:tcW w:w="11863" w:type="dxa"/>
            <w:gridSpan w:val="9"/>
            <w:shd w:val="clear" w:color="auto" w:fill="FFFFFF" w:themeFill="background1"/>
          </w:tcPr>
          <w:p w:rsidR="00590CF0" w:rsidRPr="00C524BC" w:rsidRDefault="00590CF0" w:rsidP="007B1F99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БРТ</w:t>
            </w: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 w:rsidP="00F9286C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1 000 000,00</w:t>
            </w: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 w:rsidP="005732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1 000 000,00</w:t>
            </w: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 w:rsidP="00573247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C524BC">
              <w:rPr>
                <w:rFonts w:ascii="Times New Roman" w:hAnsi="Times New Roman" w:cs="Times New Roman"/>
                <w:sz w:val="18"/>
                <w:szCs w:val="18"/>
              </w:rPr>
              <w:t>1 000 000,00</w:t>
            </w:r>
          </w:p>
        </w:tc>
      </w:tr>
      <w:tr w:rsidR="00590CF0" w:rsidRPr="00801703" w:rsidTr="00C524BC">
        <w:tc>
          <w:tcPr>
            <w:tcW w:w="11863" w:type="dxa"/>
            <w:gridSpan w:val="9"/>
            <w:shd w:val="clear" w:color="auto" w:fill="FFFFFF" w:themeFill="background1"/>
          </w:tcPr>
          <w:p w:rsidR="00590CF0" w:rsidRPr="00C524BC" w:rsidRDefault="00590CF0" w:rsidP="007B1F99">
            <w:pPr>
              <w:widowControl w:val="0"/>
              <w:autoSpaceDE w:val="0"/>
              <w:autoSpaceDN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524B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ФБ</w:t>
            </w: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 w:rsidP="00F9286C">
            <w:pPr>
              <w:jc w:val="right"/>
            </w:pPr>
            <w:r w:rsidRPr="00C52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&lt;*&gt;</w:t>
            </w:r>
          </w:p>
        </w:tc>
        <w:tc>
          <w:tcPr>
            <w:tcW w:w="1232" w:type="dxa"/>
            <w:shd w:val="clear" w:color="auto" w:fill="FFFFFF" w:themeFill="background1"/>
          </w:tcPr>
          <w:p w:rsidR="00590CF0" w:rsidRPr="00C524BC" w:rsidRDefault="00590CF0" w:rsidP="00F9286C">
            <w:pPr>
              <w:jc w:val="right"/>
            </w:pPr>
            <w:r w:rsidRPr="00C52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&lt;*&gt;</w:t>
            </w:r>
          </w:p>
        </w:tc>
        <w:tc>
          <w:tcPr>
            <w:tcW w:w="1232" w:type="dxa"/>
            <w:shd w:val="clear" w:color="auto" w:fill="FFFFFF" w:themeFill="background1"/>
          </w:tcPr>
          <w:p w:rsidR="00590CF0" w:rsidRDefault="00590CF0" w:rsidP="00F9286C">
            <w:pPr>
              <w:jc w:val="right"/>
            </w:pPr>
            <w:r w:rsidRPr="00C524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&lt;*&gt;</w:t>
            </w:r>
          </w:p>
        </w:tc>
      </w:tr>
    </w:tbl>
    <w:p w:rsidR="00DD3684" w:rsidRPr="00DD3684" w:rsidRDefault="00DD3684" w:rsidP="00DD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3684" w:rsidRPr="00DD3684" w:rsidRDefault="00DD3684" w:rsidP="00DD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684">
        <w:rPr>
          <w:rFonts w:ascii="Times New Roman" w:eastAsia="Times New Roman" w:hAnsi="Times New Roman" w:cs="Times New Roman"/>
          <w:sz w:val="20"/>
          <w:szCs w:val="20"/>
          <w:lang w:eastAsia="ru-RU"/>
        </w:rPr>
        <w:t>--------------------------------</w:t>
      </w:r>
    </w:p>
    <w:p w:rsidR="00DD3684" w:rsidRPr="00DD3684" w:rsidRDefault="00DD3684" w:rsidP="00DD3684">
      <w:pPr>
        <w:widowControl w:val="0"/>
        <w:autoSpaceDE w:val="0"/>
        <w:autoSpaceDN w:val="0"/>
        <w:spacing w:after="0" w:line="240" w:lineRule="auto"/>
        <w:ind w:right="11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P1987"/>
      <w:bookmarkStart w:id="1" w:name="P1988"/>
      <w:bookmarkEnd w:id="0"/>
      <w:bookmarkEnd w:id="1"/>
      <w:r w:rsidRPr="00DD3684">
        <w:rPr>
          <w:rFonts w:ascii="Times New Roman" w:eastAsia="Times New Roman" w:hAnsi="Times New Roman" w:cs="Times New Roman"/>
          <w:sz w:val="20"/>
          <w:szCs w:val="20"/>
          <w:lang w:eastAsia="ru-RU"/>
        </w:rPr>
        <w:t>&lt;*&gt; Объем ресурсного обеспечения подпрограммы за счет средств федерального бюджета ежегодно определяется по итогам предоставления субсидии из федерального бюджета на государственную поддержку малого и среднего предпринимательства.</w:t>
      </w:r>
    </w:p>
    <w:p w:rsidR="00B11309" w:rsidRDefault="00B11309" w:rsidP="00B11309">
      <w:pPr>
        <w:widowControl w:val="0"/>
        <w:autoSpaceDE w:val="0"/>
        <w:autoSpaceDN w:val="0"/>
        <w:spacing w:after="0" w:line="240" w:lineRule="auto"/>
        <w:ind w:right="11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2" w:name="P1989"/>
      <w:bookmarkStart w:id="3" w:name="P1991"/>
      <w:bookmarkEnd w:id="2"/>
      <w:bookmarkEnd w:id="3"/>
      <w:proofErr w:type="gramStart"/>
      <w:r w:rsidRPr="005D21C7">
        <w:rPr>
          <w:rFonts w:ascii="Times New Roman" w:eastAsia="Times New Roman" w:hAnsi="Times New Roman" w:cs="Times New Roman"/>
          <w:sz w:val="20"/>
          <w:szCs w:val="20"/>
          <w:lang w:eastAsia="ru-RU"/>
        </w:rPr>
        <w:t>&lt;**&gt; Под крупнейшими заказчиками понимаются крупнейшие заказчики регионального уровня, определяемые Правительством Российской Федерации в целях проведения мониторинга соответствия планов закупки товаров, работ, услуг, планов закупки инновационной продукции, высокотехнологичной продукции, лекарственных средств, изменений, внесенных в такие планы, оценки соответствия проектов таких планов, проектов изменений, вносимых в такие планы, требованиям законодательства Российской Федерации, предусматривающим участие субъектов малого и среднего предпринимательства в закупке, а</w:t>
      </w:r>
      <w:proofErr w:type="gramEnd"/>
      <w:r w:rsidRPr="005D21C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</w:t>
      </w:r>
      <w:proofErr w:type="gramStart"/>
      <w:r w:rsidRPr="005D21C7">
        <w:rPr>
          <w:rFonts w:ascii="Times New Roman" w:eastAsia="Times New Roman" w:hAnsi="Times New Roman" w:cs="Times New Roman"/>
          <w:sz w:val="20"/>
          <w:szCs w:val="20"/>
          <w:lang w:eastAsia="ru-RU"/>
        </w:rPr>
        <w:t>случае</w:t>
      </w:r>
      <w:proofErr w:type="gramEnd"/>
      <w:r w:rsidRPr="005D21C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их отсутствия - крупнейшие заказчики регионального уровня, определяемые субъектом Российской Федерации.</w:t>
      </w:r>
    </w:p>
    <w:p w:rsidR="00DD3684" w:rsidRDefault="00DD3684" w:rsidP="00DD3684">
      <w:pPr>
        <w:widowControl w:val="0"/>
        <w:autoSpaceDE w:val="0"/>
        <w:autoSpaceDN w:val="0"/>
        <w:spacing w:after="0" w:line="240" w:lineRule="auto"/>
        <w:ind w:right="11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D21C7" w:rsidRPr="00DD3684" w:rsidRDefault="005D21C7" w:rsidP="00DD3684">
      <w:pPr>
        <w:widowControl w:val="0"/>
        <w:autoSpaceDE w:val="0"/>
        <w:autoSpaceDN w:val="0"/>
        <w:spacing w:after="0" w:line="240" w:lineRule="auto"/>
        <w:ind w:right="11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4" w:name="_GoBack"/>
      <w:bookmarkEnd w:id="4"/>
    </w:p>
    <w:p w:rsidR="00DD3684" w:rsidRPr="00DD3684" w:rsidRDefault="00DD3684" w:rsidP="00DD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bookmarkStart w:id="5" w:name="P1993"/>
      <w:bookmarkEnd w:id="5"/>
      <w:r w:rsidRPr="00DD3684">
        <w:rPr>
          <w:rFonts w:ascii="Times New Roman" w:eastAsia="Times New Roman" w:hAnsi="Times New Roman" w:cs="Times New Roman"/>
          <w:sz w:val="20"/>
          <w:lang w:eastAsia="ru-RU"/>
        </w:rPr>
        <w:t>Список использованных сокращений:</w:t>
      </w:r>
    </w:p>
    <w:p w:rsidR="00DD3684" w:rsidRPr="00DD3684" w:rsidRDefault="00DD3684" w:rsidP="00DD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DD3684">
        <w:rPr>
          <w:rFonts w:ascii="Times New Roman" w:eastAsia="Times New Roman" w:hAnsi="Times New Roman" w:cs="Times New Roman"/>
          <w:sz w:val="20"/>
          <w:lang w:eastAsia="ru-RU"/>
        </w:rPr>
        <w:t>МСП – малое и среднее предпринимательство;</w:t>
      </w:r>
    </w:p>
    <w:p w:rsidR="00DD3684" w:rsidRPr="00DD3684" w:rsidRDefault="00DD3684" w:rsidP="00DD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DD3684">
        <w:rPr>
          <w:rFonts w:ascii="Times New Roman" w:eastAsia="Times New Roman" w:hAnsi="Times New Roman" w:cs="Times New Roman"/>
          <w:sz w:val="20"/>
          <w:lang w:eastAsia="ru-RU"/>
        </w:rPr>
        <w:t>БРТ – бюджет Республики Татарстан;</w:t>
      </w:r>
    </w:p>
    <w:p w:rsidR="00DD3684" w:rsidRPr="00DD3684" w:rsidRDefault="00DD3684" w:rsidP="00DD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DD3684">
        <w:rPr>
          <w:rFonts w:ascii="Times New Roman" w:eastAsia="Times New Roman" w:hAnsi="Times New Roman" w:cs="Times New Roman"/>
          <w:sz w:val="20"/>
          <w:lang w:eastAsia="ru-RU"/>
        </w:rPr>
        <w:t>ФБ – федеральный бюджет;</w:t>
      </w:r>
    </w:p>
    <w:p w:rsidR="00DD3684" w:rsidRPr="00DD3684" w:rsidRDefault="00DD3684" w:rsidP="00DD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DD3684">
        <w:rPr>
          <w:rFonts w:ascii="Times New Roman" w:eastAsia="Times New Roman" w:hAnsi="Times New Roman" w:cs="Times New Roman"/>
          <w:sz w:val="20"/>
          <w:lang w:eastAsia="ru-RU"/>
        </w:rPr>
        <w:t>ФБ (</w:t>
      </w:r>
      <w:proofErr w:type="gramStart"/>
      <w:r w:rsidRPr="00DD3684">
        <w:rPr>
          <w:rFonts w:ascii="Times New Roman" w:eastAsia="Times New Roman" w:hAnsi="Times New Roman" w:cs="Times New Roman"/>
          <w:sz w:val="20"/>
          <w:lang w:eastAsia="ru-RU"/>
        </w:rPr>
        <w:t>ОСН</w:t>
      </w:r>
      <w:proofErr w:type="gramEnd"/>
      <w:r w:rsidRPr="00DD3684">
        <w:rPr>
          <w:rFonts w:ascii="Times New Roman" w:eastAsia="Times New Roman" w:hAnsi="Times New Roman" w:cs="Times New Roman"/>
          <w:sz w:val="20"/>
          <w:lang w:eastAsia="ru-RU"/>
        </w:rPr>
        <w:t>) – федеральный бюджет (остаток неосвоенных средств);</w:t>
      </w:r>
    </w:p>
    <w:p w:rsidR="00DD3684" w:rsidRPr="00DD3684" w:rsidRDefault="00DD3684" w:rsidP="00DD3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  <w:r w:rsidRPr="00DD3684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>ВБ – внебюджетные источники;</w:t>
      </w:r>
    </w:p>
    <w:p w:rsidR="00DD3684" w:rsidRPr="00DD3684" w:rsidRDefault="00DD3684" w:rsidP="00DD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DD3684">
        <w:rPr>
          <w:rFonts w:ascii="Times New Roman" w:eastAsia="Times New Roman" w:hAnsi="Times New Roman" w:cs="Times New Roman"/>
          <w:sz w:val="20"/>
          <w:lang w:eastAsia="ru-RU"/>
        </w:rPr>
        <w:t>ВРП – валовый региональный продукт;</w:t>
      </w:r>
    </w:p>
    <w:p w:rsidR="00DD3684" w:rsidRPr="00DD3684" w:rsidRDefault="00DD3684" w:rsidP="00DD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DD3684">
        <w:rPr>
          <w:rFonts w:ascii="Times New Roman" w:eastAsia="Times New Roman" w:hAnsi="Times New Roman" w:cs="Times New Roman"/>
          <w:sz w:val="20"/>
          <w:lang w:eastAsia="ru-RU"/>
        </w:rPr>
        <w:t>СО НКО – социально ориентированные некоммерческие организации;</w:t>
      </w:r>
    </w:p>
    <w:p w:rsidR="00DD3684" w:rsidRPr="00DD3684" w:rsidRDefault="00DD3684" w:rsidP="00DD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DD3684">
        <w:rPr>
          <w:rFonts w:ascii="Times New Roman" w:eastAsia="Times New Roman" w:hAnsi="Times New Roman" w:cs="Times New Roman"/>
          <w:sz w:val="20"/>
          <w:lang w:eastAsia="ru-RU"/>
        </w:rPr>
        <w:t>МЭ РТ – Министерство экономики Республики Татарстан;</w:t>
      </w:r>
    </w:p>
    <w:p w:rsidR="00DD3684" w:rsidRPr="00DD3684" w:rsidRDefault="00DD3684" w:rsidP="00DD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DD3684">
        <w:rPr>
          <w:rFonts w:ascii="Times New Roman" w:eastAsia="Times New Roman" w:hAnsi="Times New Roman" w:cs="Times New Roman"/>
          <w:sz w:val="20"/>
          <w:lang w:eastAsia="ru-RU"/>
        </w:rPr>
        <w:t>МЗИО РТ – Министерство земельных и имущественных отношений Республики Татарстан;</w:t>
      </w:r>
    </w:p>
    <w:p w:rsidR="00DD3684" w:rsidRPr="00DD3684" w:rsidRDefault="00DD3684" w:rsidP="00DD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DD3684">
        <w:rPr>
          <w:rFonts w:ascii="Times New Roman" w:eastAsia="Times New Roman" w:hAnsi="Times New Roman" w:cs="Times New Roman"/>
          <w:sz w:val="20"/>
          <w:lang w:eastAsia="ru-RU"/>
        </w:rPr>
        <w:t>КСЭМ РТ – Комитет Республики Татарстан по социально-экономическому мониторингу;</w:t>
      </w:r>
    </w:p>
    <w:p w:rsidR="00DD3684" w:rsidRPr="00DD3684" w:rsidRDefault="00DD3684" w:rsidP="00DD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DD3684">
        <w:rPr>
          <w:rFonts w:ascii="Times New Roman" w:eastAsia="Times New Roman" w:hAnsi="Times New Roman" w:cs="Times New Roman"/>
          <w:sz w:val="20"/>
          <w:lang w:eastAsia="ru-RU"/>
        </w:rPr>
        <w:t>Татмедиа – Республиканское агентство по печати и массовым коммуникациям «Татмедиа»;</w:t>
      </w:r>
    </w:p>
    <w:p w:rsidR="00DD3684" w:rsidRPr="00DD3684" w:rsidRDefault="00DD3684" w:rsidP="00DD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DD3684">
        <w:rPr>
          <w:rFonts w:ascii="Times New Roman" w:eastAsia="Times New Roman" w:hAnsi="Times New Roman" w:cs="Times New Roman"/>
          <w:sz w:val="20"/>
          <w:lang w:eastAsia="ru-RU"/>
        </w:rPr>
        <w:t>ГФ РТ – некоммерческая организация «Гарантийный фонд Республики Татарстан»;</w:t>
      </w:r>
    </w:p>
    <w:p w:rsidR="00DD3684" w:rsidRPr="00DD3684" w:rsidRDefault="00DD3684" w:rsidP="00DD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DD3684">
        <w:rPr>
          <w:rFonts w:ascii="Times New Roman" w:eastAsia="Times New Roman" w:hAnsi="Times New Roman" w:cs="Times New Roman"/>
          <w:sz w:val="20"/>
          <w:lang w:eastAsia="ru-RU"/>
        </w:rPr>
        <w:t>МФО – микрофинансовые организации;</w:t>
      </w:r>
    </w:p>
    <w:p w:rsidR="00DD3684" w:rsidRPr="00DD3684" w:rsidRDefault="00DD3684" w:rsidP="00DD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DD3684">
        <w:rPr>
          <w:rFonts w:ascii="Times New Roman" w:eastAsia="Times New Roman" w:hAnsi="Times New Roman" w:cs="Times New Roman"/>
          <w:sz w:val="20"/>
          <w:lang w:eastAsia="ru-RU"/>
        </w:rPr>
        <w:t>МОиН РТ – Министерство образования и науки Республики Татарстан;</w:t>
      </w:r>
    </w:p>
    <w:p w:rsidR="00DD3684" w:rsidRPr="00DD3684" w:rsidRDefault="00DD3684" w:rsidP="00DD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DD3684">
        <w:rPr>
          <w:rFonts w:ascii="Times New Roman" w:eastAsia="Times New Roman" w:hAnsi="Times New Roman" w:cs="Times New Roman"/>
          <w:sz w:val="20"/>
          <w:lang w:eastAsia="ru-RU"/>
        </w:rPr>
        <w:t>МТСЗ РТ – Министерство труда, занятости и социальной защиты Республики Татарстан;</w:t>
      </w:r>
    </w:p>
    <w:p w:rsidR="00DD3684" w:rsidRPr="00DD3684" w:rsidRDefault="00DD3684" w:rsidP="00DD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proofErr w:type="spellStart"/>
      <w:r w:rsidRPr="00DD3684">
        <w:rPr>
          <w:rFonts w:ascii="Times New Roman" w:eastAsia="Times New Roman" w:hAnsi="Times New Roman" w:cs="Times New Roman"/>
          <w:sz w:val="20"/>
          <w:lang w:eastAsia="ru-RU"/>
        </w:rPr>
        <w:t>МПиТ</w:t>
      </w:r>
      <w:proofErr w:type="spellEnd"/>
      <w:r w:rsidRPr="00DD3684">
        <w:rPr>
          <w:rFonts w:ascii="Times New Roman" w:eastAsia="Times New Roman" w:hAnsi="Times New Roman" w:cs="Times New Roman"/>
          <w:sz w:val="20"/>
          <w:lang w:eastAsia="ru-RU"/>
        </w:rPr>
        <w:t xml:space="preserve"> РТ – Министерство промышленности и торговли Республики Татарстан;</w:t>
      </w:r>
    </w:p>
    <w:p w:rsidR="00DD3684" w:rsidRPr="00DD3684" w:rsidRDefault="00DD3684" w:rsidP="00DD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DD3684">
        <w:rPr>
          <w:rFonts w:ascii="Times New Roman" w:eastAsia="Times New Roman" w:hAnsi="Times New Roman" w:cs="Times New Roman"/>
          <w:sz w:val="20"/>
          <w:lang w:eastAsia="ru-RU"/>
        </w:rPr>
        <w:t>МСАЖКХ РТ – Министерство строительства, архитектуры и жилищно-коммунального хозяйства Республики Татарстан;</w:t>
      </w:r>
    </w:p>
    <w:p w:rsidR="00DD3684" w:rsidRPr="00DD3684" w:rsidRDefault="00DD3684" w:rsidP="00DD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DD3684">
        <w:rPr>
          <w:rFonts w:ascii="Times New Roman" w:eastAsia="Times New Roman" w:hAnsi="Times New Roman" w:cs="Times New Roman"/>
          <w:sz w:val="20"/>
          <w:lang w:eastAsia="ru-RU"/>
        </w:rPr>
        <w:t>МИС РТ – Министерство информатизации и связи Республики Татарстан;</w:t>
      </w:r>
    </w:p>
    <w:p w:rsidR="00DD3684" w:rsidRPr="00DD3684" w:rsidRDefault="00DD3684" w:rsidP="00DD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DD3684">
        <w:rPr>
          <w:rFonts w:ascii="Times New Roman" w:eastAsia="Times New Roman" w:hAnsi="Times New Roman" w:cs="Times New Roman"/>
          <w:sz w:val="20"/>
          <w:lang w:eastAsia="ru-RU"/>
        </w:rPr>
        <w:lastRenderedPageBreak/>
        <w:t>АИР РТ – Агентство инвестиционного развития Республики Татарстан;</w:t>
      </w:r>
    </w:p>
    <w:p w:rsidR="00DD3684" w:rsidRPr="00DD3684" w:rsidRDefault="00DD3684" w:rsidP="00DD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DD3684">
        <w:rPr>
          <w:rFonts w:ascii="Times New Roman" w:eastAsia="Times New Roman" w:hAnsi="Times New Roman" w:cs="Times New Roman"/>
          <w:sz w:val="20"/>
          <w:lang w:eastAsia="ru-RU"/>
        </w:rPr>
        <w:t>ГК РТ по тарифам – Государственный комитет Республики Татарстан по тарифам;</w:t>
      </w:r>
    </w:p>
    <w:p w:rsidR="00DD3684" w:rsidRPr="00DD3684" w:rsidRDefault="00DD3684" w:rsidP="00DD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DD3684">
        <w:rPr>
          <w:rFonts w:ascii="Times New Roman" w:eastAsia="Times New Roman" w:hAnsi="Times New Roman" w:cs="Times New Roman"/>
          <w:sz w:val="20"/>
          <w:lang w:eastAsia="ru-RU"/>
        </w:rPr>
        <w:t>ГК РТ по закупкам – Государственный комитет Республики Татарстан по закупкам;</w:t>
      </w:r>
    </w:p>
    <w:p w:rsidR="00DD3684" w:rsidRPr="00DD3684" w:rsidRDefault="00DD3684" w:rsidP="00DD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DD3684">
        <w:rPr>
          <w:rFonts w:ascii="Times New Roman" w:eastAsia="Times New Roman" w:hAnsi="Times New Roman" w:cs="Times New Roman"/>
          <w:sz w:val="20"/>
          <w:lang w:eastAsia="ru-RU"/>
        </w:rPr>
        <w:t>ИОГВ РТ – исполнительные органы государственной власти Республики Татарстан;</w:t>
      </w:r>
    </w:p>
    <w:p w:rsidR="00DD3684" w:rsidRPr="00DD3684" w:rsidRDefault="00DD3684" w:rsidP="00DD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DD3684">
        <w:rPr>
          <w:rFonts w:ascii="Times New Roman" w:eastAsia="Times New Roman" w:hAnsi="Times New Roman" w:cs="Times New Roman"/>
          <w:sz w:val="20"/>
          <w:lang w:eastAsia="ru-RU"/>
        </w:rPr>
        <w:t>ОМС РТ – органы местного самоуправления Республики Татарстан;</w:t>
      </w:r>
    </w:p>
    <w:p w:rsidR="00DD3684" w:rsidRPr="00DD3684" w:rsidRDefault="00DD3684" w:rsidP="00DD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DD3684">
        <w:rPr>
          <w:rFonts w:ascii="Times New Roman" w:eastAsia="Times New Roman" w:hAnsi="Times New Roman" w:cs="Times New Roman"/>
          <w:sz w:val="20"/>
          <w:lang w:eastAsia="ru-RU"/>
        </w:rPr>
        <w:t>ТОФОИВ – территориальные органы федеральных органов исполнительной власти;</w:t>
      </w:r>
    </w:p>
    <w:p w:rsidR="00DD3684" w:rsidRPr="00DD3684" w:rsidRDefault="00DD3684" w:rsidP="00DD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DD3684">
        <w:rPr>
          <w:rFonts w:ascii="Times New Roman" w:eastAsia="Times New Roman" w:hAnsi="Times New Roman" w:cs="Times New Roman"/>
          <w:sz w:val="20"/>
          <w:lang w:eastAsia="ru-RU"/>
        </w:rPr>
        <w:t>УМФЦ – государственное бюджетное учреждение «Многофункциональный центр предоставления государственных и муниципальных услуг в Республике Татарстан»;</w:t>
      </w:r>
    </w:p>
    <w:p w:rsidR="00DD3684" w:rsidRPr="00DD3684" w:rsidRDefault="00DD3684" w:rsidP="00DD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DD3684">
        <w:rPr>
          <w:rFonts w:ascii="Times New Roman" w:eastAsia="Times New Roman" w:hAnsi="Times New Roman" w:cs="Times New Roman"/>
          <w:sz w:val="20"/>
          <w:lang w:eastAsia="ru-RU"/>
        </w:rPr>
        <w:t>НИУ ВШЭ – национальный исследовательский университет «Высшая школа экономики»;</w:t>
      </w:r>
    </w:p>
    <w:p w:rsidR="00DD3684" w:rsidRPr="00DD3684" w:rsidRDefault="00DD3684" w:rsidP="00DD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DD3684">
        <w:rPr>
          <w:rFonts w:ascii="Times New Roman" w:eastAsia="Times New Roman" w:hAnsi="Times New Roman" w:cs="Times New Roman"/>
          <w:sz w:val="20"/>
          <w:lang w:eastAsia="ru-RU"/>
        </w:rPr>
        <w:t>ЛКМБ РТ – ООО «Лизинговая компания малого бизнеса Республики Татарстан»;</w:t>
      </w:r>
    </w:p>
    <w:p w:rsidR="00DD3684" w:rsidRPr="00DD3684" w:rsidRDefault="00DD3684" w:rsidP="00DD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DD3684">
        <w:rPr>
          <w:rFonts w:ascii="Times New Roman" w:eastAsia="Times New Roman" w:hAnsi="Times New Roman" w:cs="Times New Roman"/>
          <w:sz w:val="20"/>
          <w:lang w:eastAsia="ru-RU"/>
        </w:rPr>
        <w:t>МТДХ РТ – Министерство транспорта и дорожного хозяйства Республики Татарстан;</w:t>
      </w:r>
    </w:p>
    <w:p w:rsidR="00DD3684" w:rsidRPr="00DD3684" w:rsidRDefault="00DD3684" w:rsidP="00DD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DD3684">
        <w:rPr>
          <w:rFonts w:ascii="Times New Roman" w:eastAsia="Times New Roman" w:hAnsi="Times New Roman" w:cs="Times New Roman"/>
          <w:sz w:val="20"/>
          <w:lang w:eastAsia="ru-RU"/>
        </w:rPr>
        <w:t>Исполком Сабинского муниципального района – исполнительный комитет Сабинского муниципального района Республики Татарстан;</w:t>
      </w:r>
    </w:p>
    <w:p w:rsidR="00DD3684" w:rsidRPr="00DD3684" w:rsidRDefault="00DD3684" w:rsidP="00DD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DD3684">
        <w:rPr>
          <w:rFonts w:ascii="Times New Roman" w:eastAsia="Times New Roman" w:hAnsi="Times New Roman" w:cs="Times New Roman"/>
          <w:sz w:val="20"/>
          <w:lang w:eastAsia="ru-RU"/>
        </w:rPr>
        <w:t>Исполком Лаишевского муниципального района – исполнительный комитет Лаишевского муниципального района Республики Татарстан;</w:t>
      </w:r>
    </w:p>
    <w:p w:rsidR="00DD3684" w:rsidRPr="00DD3684" w:rsidRDefault="00DD3684" w:rsidP="00DD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DD3684">
        <w:rPr>
          <w:rFonts w:ascii="Times New Roman" w:eastAsia="Times New Roman" w:hAnsi="Times New Roman" w:cs="Times New Roman"/>
          <w:sz w:val="20"/>
          <w:lang w:eastAsia="ru-RU"/>
        </w:rPr>
        <w:t>НП «КИПТК» – некоммерческое партнерство «Камский инновационный территориально-производственный кластер»;</w:t>
      </w:r>
    </w:p>
    <w:p w:rsidR="00DD3684" w:rsidRPr="00DD3684" w:rsidRDefault="00DD3684" w:rsidP="00DD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DD3684">
        <w:rPr>
          <w:rFonts w:ascii="Times New Roman" w:eastAsia="Times New Roman" w:hAnsi="Times New Roman" w:cs="Times New Roman"/>
          <w:sz w:val="20"/>
          <w:lang w:eastAsia="ru-RU"/>
        </w:rPr>
        <w:t>ГБУ «БИ г.Набережные Челны» – государственное бюджетное учреждение «Бизнес-инкубатор г.Набережные Челны»;</w:t>
      </w:r>
    </w:p>
    <w:p w:rsidR="00DD3684" w:rsidRPr="00DD3684" w:rsidRDefault="00DD3684" w:rsidP="00DD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DD3684">
        <w:rPr>
          <w:rFonts w:ascii="Times New Roman" w:eastAsia="Times New Roman" w:hAnsi="Times New Roman" w:cs="Times New Roman"/>
          <w:sz w:val="20"/>
          <w:lang w:eastAsia="ru-RU"/>
        </w:rPr>
        <w:t>РЦИ «КАИ-Лазер» – региональный инжиниринговый центр промышленных лазерных технологий «КАИ-ЛАЗЕР»;</w:t>
      </w:r>
    </w:p>
    <w:p w:rsidR="00DD3684" w:rsidRPr="00DD3684" w:rsidRDefault="00DD3684" w:rsidP="00DD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DD3684">
        <w:rPr>
          <w:rFonts w:ascii="Times New Roman" w:eastAsia="Times New Roman" w:hAnsi="Times New Roman" w:cs="Times New Roman"/>
          <w:sz w:val="20"/>
          <w:lang w:eastAsia="ru-RU"/>
        </w:rPr>
        <w:t>РЦИ в сфере химических технологий – региональный инжиниринговый центр в сфере химических технологий;</w:t>
      </w:r>
    </w:p>
    <w:p w:rsidR="00DD3684" w:rsidRDefault="00DD3684" w:rsidP="00DD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DD3684">
        <w:rPr>
          <w:rFonts w:ascii="Times New Roman" w:eastAsia="Times New Roman" w:hAnsi="Times New Roman" w:cs="Times New Roman"/>
          <w:sz w:val="20"/>
          <w:lang w:eastAsia="ru-RU"/>
        </w:rPr>
        <w:t>РЦИ «Центр медицинской науки» – региональный инжиниринговый центр медицинских симуляторов «Центр медицинской науки»;</w:t>
      </w:r>
    </w:p>
    <w:p w:rsidR="0078185B" w:rsidRPr="00C015D9" w:rsidRDefault="0078185B" w:rsidP="007818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C015D9">
        <w:rPr>
          <w:rFonts w:ascii="Times New Roman" w:eastAsia="Times New Roman" w:hAnsi="Times New Roman" w:cs="Times New Roman"/>
          <w:sz w:val="20"/>
          <w:lang w:eastAsia="ru-RU"/>
        </w:rPr>
        <w:t>РЦИ биотехнологий - Региональный центр инжиниринга биотехнологий Республики Татарстан;</w:t>
      </w:r>
    </w:p>
    <w:p w:rsidR="00DD3684" w:rsidRPr="00DD3684" w:rsidRDefault="00DD3684" w:rsidP="00DD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DD3684">
        <w:rPr>
          <w:rFonts w:ascii="Times New Roman" w:eastAsia="Times New Roman" w:hAnsi="Times New Roman" w:cs="Times New Roman"/>
          <w:sz w:val="20"/>
          <w:lang w:eastAsia="ru-RU"/>
        </w:rPr>
        <w:t>Камский ЦКР – автономная некоммерческая организация «Камский центр кластерного развития субъектов малого и среднего предпринимательства»;</w:t>
      </w:r>
    </w:p>
    <w:p w:rsidR="00DD3684" w:rsidRPr="00DD3684" w:rsidRDefault="00DD3684" w:rsidP="00DD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DD3684">
        <w:rPr>
          <w:rFonts w:ascii="Times New Roman" w:eastAsia="Times New Roman" w:hAnsi="Times New Roman" w:cs="Times New Roman"/>
          <w:sz w:val="20"/>
          <w:lang w:eastAsia="ru-RU"/>
        </w:rPr>
        <w:t>ЦРПП МСП РТ – государственное казенное учреждение «Центр реализации программ поддержки и развития малого и среднего предпринимательства Республики Татарстан»;</w:t>
      </w:r>
    </w:p>
    <w:p w:rsidR="00DD3684" w:rsidRPr="00DD3684" w:rsidRDefault="00DD3684" w:rsidP="00DD368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DD3684">
        <w:rPr>
          <w:rFonts w:ascii="Times New Roman" w:eastAsia="Times New Roman" w:hAnsi="Times New Roman" w:cs="Times New Roman"/>
          <w:sz w:val="20"/>
          <w:lang w:eastAsia="ru-RU"/>
        </w:rPr>
        <w:t>ФПП РТ – некоммерческая микрокредитная компания «Фонд поддержки предпринимательства Республики Татарстан»;</w:t>
      </w:r>
    </w:p>
    <w:p w:rsidR="00DD3684" w:rsidRPr="00DD3684" w:rsidRDefault="00DD3684" w:rsidP="00DD3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  <w:r w:rsidRPr="00DD3684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 xml:space="preserve">ЦНТИ – государственное унитарное предприятие Республики Татарстан «Татарстанский центр научно-технической информации»; </w:t>
      </w:r>
    </w:p>
    <w:p w:rsidR="00DD3684" w:rsidRPr="00DD3684" w:rsidRDefault="00DD3684" w:rsidP="00DD3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  <w:r w:rsidRPr="00DD3684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>МФЦ в РТ – государственное бюджетное учреждение «Многофункциональный центр предоставления государственных и муниципальных услуг в Республике Татарстан»;</w:t>
      </w:r>
    </w:p>
    <w:p w:rsidR="00DD3684" w:rsidRPr="00DD3684" w:rsidRDefault="00DD3684" w:rsidP="00DD3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  <w:r w:rsidRPr="00DD3684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 xml:space="preserve">Исполком </w:t>
      </w:r>
      <w:r w:rsidR="002510C5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>МО</w:t>
      </w:r>
      <w:r w:rsidRPr="00DD3684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 xml:space="preserve"> г.Набережные Челны – Исполнительный комитет муниципального образования г.Набережные Челны Республики Татарстан;</w:t>
      </w:r>
    </w:p>
    <w:p w:rsidR="00DD3684" w:rsidRPr="00DD3684" w:rsidRDefault="00DD3684" w:rsidP="00DD3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  <w:r w:rsidRPr="00DD3684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 xml:space="preserve">Исполком Нижнекамского </w:t>
      </w:r>
      <w:r w:rsidR="002510C5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>МР</w:t>
      </w:r>
      <w:r w:rsidRPr="00DD3684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 xml:space="preserve"> – Исполнительный комитет Нижнекамского муниципального района Республики Татарстан;</w:t>
      </w:r>
    </w:p>
    <w:p w:rsidR="00DD3684" w:rsidRPr="00DD3684" w:rsidRDefault="00DD3684" w:rsidP="00DD3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  <w:r w:rsidRPr="00DD3684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 xml:space="preserve">Исполком Елабужского </w:t>
      </w:r>
      <w:r w:rsidR="002510C5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>МР</w:t>
      </w:r>
      <w:r w:rsidRPr="00DD3684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 xml:space="preserve"> – Исполнительный комитет Елабужского муниципального района Республики Татарстан;</w:t>
      </w:r>
    </w:p>
    <w:p w:rsidR="00DD3684" w:rsidRPr="00DD3684" w:rsidRDefault="00DD3684" w:rsidP="00DD3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  <w:r w:rsidRPr="00DD3684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 xml:space="preserve">Исполком Зеленодольского </w:t>
      </w:r>
      <w:r w:rsidR="002510C5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>МР</w:t>
      </w:r>
      <w:r w:rsidRPr="00DD3684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 xml:space="preserve"> – Исполнительный комитет Зеленодольского муниципального района Республики Татарстан;</w:t>
      </w:r>
    </w:p>
    <w:p w:rsidR="00DD3684" w:rsidRPr="00DD3684" w:rsidRDefault="00DD3684" w:rsidP="00DD3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  <w:r w:rsidRPr="00DD3684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 xml:space="preserve">Исполком Чистопольского </w:t>
      </w:r>
      <w:r w:rsidR="002510C5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>МР</w:t>
      </w:r>
      <w:r w:rsidRPr="00DD3684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 xml:space="preserve"> – Исполнительный комитет Чистопольского муниципального района Республики Татарстан; </w:t>
      </w:r>
    </w:p>
    <w:p w:rsidR="00DD3684" w:rsidRPr="00DD3684" w:rsidRDefault="00DD3684" w:rsidP="00DD3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  <w:r w:rsidRPr="00DD3684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 xml:space="preserve">Исполком Менделеевского </w:t>
      </w:r>
      <w:r w:rsidR="002510C5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>МР</w:t>
      </w:r>
      <w:r w:rsidRPr="00DD3684">
        <w:rPr>
          <w:rFonts w:ascii="Times New Roman" w:eastAsia="Calibri" w:hAnsi="Times New Roman" w:cs="Times New Roman"/>
          <w:bCs/>
          <w:sz w:val="20"/>
          <w:szCs w:val="20"/>
          <w:lang w:eastAsia="ru-RU"/>
        </w:rPr>
        <w:t xml:space="preserve"> – Исполнительный комитет Менделеевского муниципального района Республики Татарстан.</w:t>
      </w:r>
    </w:p>
    <w:p w:rsidR="00DD3684" w:rsidRPr="00DD3684" w:rsidRDefault="00DD3684" w:rsidP="00DD3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</w:p>
    <w:p w:rsidR="00DD3684" w:rsidRPr="00DD3684" w:rsidRDefault="00DD3684" w:rsidP="00DD36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</w:p>
    <w:p w:rsidR="00DD3684" w:rsidRPr="00DD3684" w:rsidRDefault="00DD3684" w:rsidP="00DD368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3684" w:rsidRPr="00DD3684" w:rsidRDefault="00DD3684" w:rsidP="00DD368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D3684" w:rsidRPr="00CB379C" w:rsidRDefault="00DD3684">
      <w:pPr>
        <w:rPr>
          <w:rFonts w:ascii="Times New Roman" w:hAnsi="Times New Roman" w:cs="Times New Roman"/>
          <w:sz w:val="28"/>
        </w:rPr>
      </w:pPr>
    </w:p>
    <w:sectPr w:rsidR="00DD3684" w:rsidRPr="00CB379C" w:rsidSect="00CB379C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79C"/>
    <w:rsid w:val="000179FA"/>
    <w:rsid w:val="00020DD6"/>
    <w:rsid w:val="000306B9"/>
    <w:rsid w:val="00034799"/>
    <w:rsid w:val="00040CB3"/>
    <w:rsid w:val="00042867"/>
    <w:rsid w:val="00045275"/>
    <w:rsid w:val="00061E04"/>
    <w:rsid w:val="000B0B85"/>
    <w:rsid w:val="000C39FA"/>
    <w:rsid w:val="000C7CF3"/>
    <w:rsid w:val="000D4435"/>
    <w:rsid w:val="000D69F9"/>
    <w:rsid w:val="000E4540"/>
    <w:rsid w:val="000F485D"/>
    <w:rsid w:val="000F527F"/>
    <w:rsid w:val="00105C93"/>
    <w:rsid w:val="001352A3"/>
    <w:rsid w:val="001452E7"/>
    <w:rsid w:val="00147F41"/>
    <w:rsid w:val="00162A96"/>
    <w:rsid w:val="00173AD8"/>
    <w:rsid w:val="001871A4"/>
    <w:rsid w:val="001968E0"/>
    <w:rsid w:val="00196A54"/>
    <w:rsid w:val="001A180F"/>
    <w:rsid w:val="001A32FE"/>
    <w:rsid w:val="001A4F0D"/>
    <w:rsid w:val="001B5A01"/>
    <w:rsid w:val="001D2623"/>
    <w:rsid w:val="00223BFA"/>
    <w:rsid w:val="0024085C"/>
    <w:rsid w:val="00250686"/>
    <w:rsid w:val="002510C5"/>
    <w:rsid w:val="002567D2"/>
    <w:rsid w:val="002C0C5C"/>
    <w:rsid w:val="002D476B"/>
    <w:rsid w:val="002D63A0"/>
    <w:rsid w:val="002E7222"/>
    <w:rsid w:val="00303A5F"/>
    <w:rsid w:val="0030486A"/>
    <w:rsid w:val="00306789"/>
    <w:rsid w:val="003235A5"/>
    <w:rsid w:val="00356D49"/>
    <w:rsid w:val="00366C69"/>
    <w:rsid w:val="003723A5"/>
    <w:rsid w:val="00374F27"/>
    <w:rsid w:val="003860A2"/>
    <w:rsid w:val="003934CF"/>
    <w:rsid w:val="003B3779"/>
    <w:rsid w:val="003E1D5C"/>
    <w:rsid w:val="003E56D3"/>
    <w:rsid w:val="003E5F61"/>
    <w:rsid w:val="003F230A"/>
    <w:rsid w:val="00402906"/>
    <w:rsid w:val="00415C78"/>
    <w:rsid w:val="00416116"/>
    <w:rsid w:val="00424C43"/>
    <w:rsid w:val="00437B5F"/>
    <w:rsid w:val="004458C1"/>
    <w:rsid w:val="00465FC6"/>
    <w:rsid w:val="0047041E"/>
    <w:rsid w:val="004941FB"/>
    <w:rsid w:val="004A240D"/>
    <w:rsid w:val="004E3366"/>
    <w:rsid w:val="004E474F"/>
    <w:rsid w:val="004F31A5"/>
    <w:rsid w:val="005032C1"/>
    <w:rsid w:val="005054BD"/>
    <w:rsid w:val="00512925"/>
    <w:rsid w:val="00532A15"/>
    <w:rsid w:val="005377EB"/>
    <w:rsid w:val="00543FBD"/>
    <w:rsid w:val="0055010D"/>
    <w:rsid w:val="005533DF"/>
    <w:rsid w:val="00564D67"/>
    <w:rsid w:val="00573247"/>
    <w:rsid w:val="00590CF0"/>
    <w:rsid w:val="005C5F01"/>
    <w:rsid w:val="005D0D9A"/>
    <w:rsid w:val="005D21C7"/>
    <w:rsid w:val="005E38A0"/>
    <w:rsid w:val="00600BBA"/>
    <w:rsid w:val="00610537"/>
    <w:rsid w:val="00647F71"/>
    <w:rsid w:val="006560FF"/>
    <w:rsid w:val="00667BD4"/>
    <w:rsid w:val="006953A0"/>
    <w:rsid w:val="006959AA"/>
    <w:rsid w:val="006A2756"/>
    <w:rsid w:val="006B0F56"/>
    <w:rsid w:val="006C2FA0"/>
    <w:rsid w:val="006D07C3"/>
    <w:rsid w:val="006D2255"/>
    <w:rsid w:val="006D60FC"/>
    <w:rsid w:val="006D6A66"/>
    <w:rsid w:val="006E550C"/>
    <w:rsid w:val="007124F8"/>
    <w:rsid w:val="00720C40"/>
    <w:rsid w:val="00725CD0"/>
    <w:rsid w:val="0073030B"/>
    <w:rsid w:val="007479AA"/>
    <w:rsid w:val="00752E98"/>
    <w:rsid w:val="0078185B"/>
    <w:rsid w:val="00784D38"/>
    <w:rsid w:val="0078723C"/>
    <w:rsid w:val="007A0532"/>
    <w:rsid w:val="007B1F99"/>
    <w:rsid w:val="007C448A"/>
    <w:rsid w:val="007E18B8"/>
    <w:rsid w:val="007F17A3"/>
    <w:rsid w:val="007F48AA"/>
    <w:rsid w:val="00801703"/>
    <w:rsid w:val="00804F83"/>
    <w:rsid w:val="00812DAB"/>
    <w:rsid w:val="008666DE"/>
    <w:rsid w:val="008733C4"/>
    <w:rsid w:val="00875820"/>
    <w:rsid w:val="00876C6B"/>
    <w:rsid w:val="008770B5"/>
    <w:rsid w:val="00884C3A"/>
    <w:rsid w:val="008A6C13"/>
    <w:rsid w:val="008B217D"/>
    <w:rsid w:val="008E5D89"/>
    <w:rsid w:val="00905E66"/>
    <w:rsid w:val="00913BB5"/>
    <w:rsid w:val="009276BF"/>
    <w:rsid w:val="00930C1B"/>
    <w:rsid w:val="00931F60"/>
    <w:rsid w:val="009607D7"/>
    <w:rsid w:val="009802FF"/>
    <w:rsid w:val="009B2D32"/>
    <w:rsid w:val="00A04B3F"/>
    <w:rsid w:val="00A05CF8"/>
    <w:rsid w:val="00A1714A"/>
    <w:rsid w:val="00A247D3"/>
    <w:rsid w:val="00A31684"/>
    <w:rsid w:val="00A40EAB"/>
    <w:rsid w:val="00A42864"/>
    <w:rsid w:val="00A43CF4"/>
    <w:rsid w:val="00A440F1"/>
    <w:rsid w:val="00A65E7E"/>
    <w:rsid w:val="00A77D12"/>
    <w:rsid w:val="00A80FEE"/>
    <w:rsid w:val="00A85DF7"/>
    <w:rsid w:val="00AA22F5"/>
    <w:rsid w:val="00AC1F17"/>
    <w:rsid w:val="00AC4392"/>
    <w:rsid w:val="00AD3CD1"/>
    <w:rsid w:val="00AE3359"/>
    <w:rsid w:val="00AF363D"/>
    <w:rsid w:val="00AF69E5"/>
    <w:rsid w:val="00AF7120"/>
    <w:rsid w:val="00B018E4"/>
    <w:rsid w:val="00B03E77"/>
    <w:rsid w:val="00B0760B"/>
    <w:rsid w:val="00B11309"/>
    <w:rsid w:val="00B27C50"/>
    <w:rsid w:val="00B374E6"/>
    <w:rsid w:val="00B40DE2"/>
    <w:rsid w:val="00B46DBB"/>
    <w:rsid w:val="00B761AF"/>
    <w:rsid w:val="00B8036B"/>
    <w:rsid w:val="00BC444A"/>
    <w:rsid w:val="00C015D9"/>
    <w:rsid w:val="00C524BC"/>
    <w:rsid w:val="00C54513"/>
    <w:rsid w:val="00C54E18"/>
    <w:rsid w:val="00C565FB"/>
    <w:rsid w:val="00C73291"/>
    <w:rsid w:val="00CA1154"/>
    <w:rsid w:val="00CA2DDE"/>
    <w:rsid w:val="00CA3B88"/>
    <w:rsid w:val="00CB279B"/>
    <w:rsid w:val="00CB2B43"/>
    <w:rsid w:val="00CB379C"/>
    <w:rsid w:val="00CE116A"/>
    <w:rsid w:val="00CF276C"/>
    <w:rsid w:val="00D01589"/>
    <w:rsid w:val="00D02AC2"/>
    <w:rsid w:val="00D04368"/>
    <w:rsid w:val="00D106B5"/>
    <w:rsid w:val="00D15088"/>
    <w:rsid w:val="00D2086F"/>
    <w:rsid w:val="00D31737"/>
    <w:rsid w:val="00D629D7"/>
    <w:rsid w:val="00D87733"/>
    <w:rsid w:val="00DA02C3"/>
    <w:rsid w:val="00DA735C"/>
    <w:rsid w:val="00DB2E21"/>
    <w:rsid w:val="00DC3563"/>
    <w:rsid w:val="00DD3684"/>
    <w:rsid w:val="00E0271A"/>
    <w:rsid w:val="00E108D1"/>
    <w:rsid w:val="00E302D5"/>
    <w:rsid w:val="00E329E0"/>
    <w:rsid w:val="00E37067"/>
    <w:rsid w:val="00E549AD"/>
    <w:rsid w:val="00E55E49"/>
    <w:rsid w:val="00E64561"/>
    <w:rsid w:val="00E74D05"/>
    <w:rsid w:val="00E93EF8"/>
    <w:rsid w:val="00E95BE2"/>
    <w:rsid w:val="00EA2D2B"/>
    <w:rsid w:val="00EA64F7"/>
    <w:rsid w:val="00EB7613"/>
    <w:rsid w:val="00EF3EEC"/>
    <w:rsid w:val="00F02D7F"/>
    <w:rsid w:val="00F05E59"/>
    <w:rsid w:val="00F471AC"/>
    <w:rsid w:val="00F50E58"/>
    <w:rsid w:val="00F511CC"/>
    <w:rsid w:val="00F512C9"/>
    <w:rsid w:val="00F5368F"/>
    <w:rsid w:val="00F56ABE"/>
    <w:rsid w:val="00F57B6A"/>
    <w:rsid w:val="00F860AA"/>
    <w:rsid w:val="00F9286C"/>
    <w:rsid w:val="00FB2B91"/>
    <w:rsid w:val="00FC1A02"/>
    <w:rsid w:val="00FE1152"/>
    <w:rsid w:val="00FF6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23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2A9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F2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23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23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2A9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F23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23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C7EFE-EFBD-4C27-8F74-F2C11B4DA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623</TotalTime>
  <Pages>19</Pages>
  <Words>3873</Words>
  <Characters>22081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Стешанина</dc:creator>
  <cp:lastModifiedBy>Стешанина</cp:lastModifiedBy>
  <cp:revision>17</cp:revision>
  <cp:lastPrinted>2017-09-04T08:15:00Z</cp:lastPrinted>
  <dcterms:created xsi:type="dcterms:W3CDTF">2017-09-04T07:11:00Z</dcterms:created>
  <dcterms:modified xsi:type="dcterms:W3CDTF">2017-09-13T11:09:00Z</dcterms:modified>
</cp:coreProperties>
</file>